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7C" w:rsidRPr="008A607C" w:rsidRDefault="008A607C" w:rsidP="008A607C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A607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поурочное планирование</w:t>
      </w:r>
    </w:p>
    <w:p w:rsidR="008A607C" w:rsidRPr="008A607C" w:rsidRDefault="008A607C" w:rsidP="008A607C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A607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I четверть </w:t>
      </w:r>
    </w:p>
    <w:tbl>
      <w:tblPr>
        <w:tblW w:w="15382" w:type="dxa"/>
        <w:tblInd w:w="-2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9"/>
        <w:gridCol w:w="849"/>
        <w:gridCol w:w="1053"/>
        <w:gridCol w:w="1149"/>
        <w:gridCol w:w="3686"/>
        <w:gridCol w:w="1134"/>
        <w:gridCol w:w="709"/>
        <w:gridCol w:w="708"/>
        <w:gridCol w:w="812"/>
        <w:gridCol w:w="1076"/>
        <w:gridCol w:w="852"/>
        <w:gridCol w:w="95"/>
        <w:gridCol w:w="1276"/>
        <w:gridCol w:w="193"/>
        <w:gridCol w:w="930"/>
        <w:gridCol w:w="11"/>
      </w:tblGrid>
      <w:tr w:rsidR="001D2F1E" w:rsidRPr="008A607C" w:rsidTr="00AC566B">
        <w:trPr>
          <w:trHeight w:val="280"/>
        </w:trPr>
        <w:tc>
          <w:tcPr>
            <w:tcW w:w="84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:rsidR="001D2F1E" w:rsidRPr="008A607C" w:rsidRDefault="001D2F1E" w:rsidP="008A60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7 а</w:t>
            </w:r>
          </w:p>
        </w:tc>
        <w:tc>
          <w:tcPr>
            <w:tcW w:w="8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1D2F1E" w:rsidRDefault="001D2F1E" w:rsidP="008A607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2F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 б</w:t>
            </w:r>
          </w:p>
        </w:tc>
        <w:tc>
          <w:tcPr>
            <w:tcW w:w="1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Дата</w:t>
            </w:r>
          </w:p>
          <w:p w:rsidR="001D2F1E" w:rsidRPr="001D2F1E" w:rsidRDefault="001D2F1E" w:rsidP="008A607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2F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планируемая</w:t>
            </w:r>
          </w:p>
        </w:tc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Тема, тип и № урока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Основные виды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учебной</w:t>
            </w:r>
            <w:proofErr w:type="gramEnd"/>
          </w:p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деятельности</w:t>
            </w:r>
          </w:p>
        </w:tc>
        <w:tc>
          <w:tcPr>
            <w:tcW w:w="5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Предметные результаты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Социокультурная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 xml:space="preserve"> компетенция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Домашнее задание</w:t>
            </w:r>
          </w:p>
        </w:tc>
      </w:tr>
      <w:tr w:rsidR="001D2F1E" w:rsidRPr="008A607C" w:rsidTr="00AC566B">
        <w:trPr>
          <w:trHeight w:val="180"/>
        </w:trPr>
        <w:tc>
          <w:tcPr>
            <w:tcW w:w="84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Языковая компетенция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Речевая компетенция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AC566B">
        <w:trPr>
          <w:trHeight w:val="120"/>
        </w:trPr>
        <w:tc>
          <w:tcPr>
            <w:tcW w:w="8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12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Лексика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12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Грамматика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12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Чтение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120" w:lineRule="atLeast"/>
              <w:ind w:left="-108" w:firstLine="10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Аудирование</w:t>
            </w:r>
            <w:proofErr w:type="spellEnd"/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12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Говорение</w:t>
            </w:r>
          </w:p>
        </w:tc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12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Письмо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</w:pPr>
          </w:p>
        </w:tc>
        <w:tc>
          <w:tcPr>
            <w:tcW w:w="145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Unit 1. 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Comparing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schools in different countries. /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Раздел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 1. 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Сравниваем школьную систему образования в разных странах.  (7 час.)</w:t>
            </w:r>
          </w:p>
          <w:p w:rsidR="001D2F1E" w:rsidRPr="008A607C" w:rsidRDefault="001D2F1E" w:rsidP="008A607C">
            <w:pPr>
              <w:spacing w:after="0" w:line="0" w:lineRule="atLeast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Учебник: часть I</w:t>
            </w:r>
          </w:p>
        </w:tc>
      </w:tr>
      <w:tr w:rsidR="001D2F1E" w:rsidRPr="008A607C" w:rsidTr="001D2F1E">
        <w:trPr>
          <w:gridAfter w:val="1"/>
          <w:wAfter w:w="11" w:type="dxa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Международный летний лагерь. Школы в разных странах.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Прилагательные и степени сравнения.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 без  опоры на  текст;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Ролевая  игра:  диалог-интервью в  Международном  лагере.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Обсуждение школьной тематики в малых группах на основе предложенных вопросов; подведение итогов обсуждения всем классом.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Sothern Hemisphere, to serve, accessories, to be required, fascinating</w:t>
            </w:r>
          </w:p>
          <w:p w:rsidR="001D2F1E" w:rsidRPr="001D2F1E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Степени сравнения прилагательных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4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2, 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2, 5, стр. 4-5</w:t>
            </w: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Школы в разных странах.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Интервью в международном детском лагере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3, 4, стр. 4-5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5, 6, стр.5</w:t>
            </w:r>
          </w:p>
        </w:tc>
      </w:tr>
      <w:tr w:rsidR="001D2F1E" w:rsidRPr="008A607C" w:rsidTr="001D2F1E">
        <w:trPr>
          <w:gridAfter w:val="1"/>
          <w:wAfter w:w="11" w:type="dxa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Учебные предметы в школе: выражаем свое мнение.  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 с  пониманием  запрашиваемой  информации  без опоры на текст; чтение вслух с воспроизведением соответствующей интонации.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Степени сравнения прилагательных.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Качественные прилагательные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&amp; Past Simple</w:t>
            </w:r>
          </w:p>
          <w:p w:rsidR="001D2F1E" w:rsidRPr="004D792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8, 13, 14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 12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6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 высказывание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Моя школа – мой второй дом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6, 7,  стр. 5-6</w:t>
            </w:r>
          </w:p>
        </w:tc>
      </w:tr>
    </w:tbl>
    <w:p w:rsidR="008A607C" w:rsidRPr="008A607C" w:rsidRDefault="008A607C" w:rsidP="008A607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1066"/>
        <w:tblW w:w="15220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3"/>
        <w:gridCol w:w="843"/>
        <w:gridCol w:w="1047"/>
        <w:gridCol w:w="1429"/>
        <w:gridCol w:w="3026"/>
        <w:gridCol w:w="1134"/>
        <w:gridCol w:w="993"/>
        <w:gridCol w:w="94"/>
        <w:gridCol w:w="473"/>
        <w:gridCol w:w="808"/>
        <w:gridCol w:w="42"/>
        <w:gridCol w:w="94"/>
        <w:gridCol w:w="998"/>
        <w:gridCol w:w="42"/>
        <w:gridCol w:w="94"/>
        <w:gridCol w:w="715"/>
        <w:gridCol w:w="136"/>
        <w:gridCol w:w="1423"/>
        <w:gridCol w:w="8"/>
        <w:gridCol w:w="101"/>
        <w:gridCol w:w="742"/>
        <w:gridCol w:w="8"/>
        <w:gridCol w:w="33"/>
        <w:gridCol w:w="94"/>
      </w:tblGrid>
      <w:tr w:rsidR="001D2F1E" w:rsidRPr="008A607C" w:rsidTr="001D2F1E">
        <w:trPr>
          <w:gridAfter w:val="3"/>
          <w:wAfter w:w="135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3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Школьная форма: аргументы «за» и «против». 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ind w:left="12"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Сравнительные конструкции.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Чтение текста с  полным  пониманием  содержания  с  использованием  словаря учебника; обсуждение в парах аргументов за и против школьной формы, заполнение таблицы (формирование умения делать выписки из текста).        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fabric, scratchy, to confess, district, fortunately, choice, to figure, supporter, to increase,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Сравнительные конструкции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than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as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…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as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Степени сравнения прилагательных.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15, 16, 18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Упр.15, 16, 17, 18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8, стр. 6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Школьная форма в разных странах.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Учебник: упр. 18, стр. 10 (устно: 4-5 предложений); упр. 30, </w:t>
            </w:r>
          </w:p>
        </w:tc>
      </w:tr>
      <w:tr w:rsidR="001D2F1E" w:rsidRPr="008A607C" w:rsidTr="001D2F1E">
        <w:trPr>
          <w:gridAfter w:val="3"/>
          <w:wAfter w:w="135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4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Возвращение в школу после лета: советы как лучше подготовиться. Образование в Древней Греции.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«Моё мнение о школьной форме».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Обсуждение школьных предметов на основе написанных дома предложений.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Монологическое высказывание о том, как  подготовиться  к  новому  учебному  году  и  заполнение таблицы   в   рабочей   тетради.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be alike,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have anything in common,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have a look around,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keep track of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loose, to </w:t>
            </w:r>
          </w:p>
          <w:p w:rsidR="001D2F1E" w:rsidRPr="008A607C" w:rsidRDefault="001D2F1E" w:rsidP="00EB56E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Повелительные предложения.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Средства выражения советов.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Степени сравнения прилагательных.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10, 20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19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18, 30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10, 20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9, стр. 7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 высказывание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Моё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мнение о школьной форме.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Начало учебного года в разных странах мира.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21, стр. 10 (3-4 совета)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или</w:t>
            </w:r>
          </w:p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упр. 11, стр. 7 </w:t>
            </w:r>
          </w:p>
        </w:tc>
      </w:tr>
      <w:tr w:rsidR="001D2F1E" w:rsidRPr="008A607C" w:rsidTr="001D2F1E">
        <w:trPr>
          <w:gridAfter w:val="3"/>
          <w:wAfter w:w="135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5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Интернет-форумы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ники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Зачем мы ходим в школу. 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ind w:left="12"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Идиомы в английском языке.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об образовании в древней Руси или о советах, как подготовиться к началу учебного года.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Осмысление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ников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(псевдонимов) участников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интернет-форумов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A81BD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for the purpose of,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socialize with,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make dreams come true, a must,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to aim for the sky,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Местоимения в именительном и объектном падеже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Упр.22, 23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11, 21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22, 23, 24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11, 12, стр. 8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Образование в Древней Руси.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Интернет-форумы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ники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10, 13, стр. 7-8</w:t>
            </w:r>
          </w:p>
        </w:tc>
      </w:tr>
      <w:tr w:rsidR="001D2F1E" w:rsidRPr="008A607C" w:rsidTr="001D2F1E">
        <w:trPr>
          <w:gridAfter w:val="2"/>
          <w:wAfter w:w="127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6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Система школьного образования в России. Готовим вопросы для интервью.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Монологическое  высказывание  о прозвище одного из российских правителей; чтение вслух написанного дома высказывания для форума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</w:t>
            </w:r>
            <w:proofErr w:type="gramEnd"/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тему «Зачем дети ходят в школу».                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Прогнозирование  содержания  текста  на  основе зрительной информации и заголовка.</w:t>
            </w:r>
          </w:p>
          <w:p w:rsidR="001D2F1E" w:rsidRPr="008A607C" w:rsidRDefault="001D2F1E" w:rsidP="00EB56E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«Школьное образование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Вопросительные предложения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26,  33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10, 13, стр. 7-8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26, 33, 27*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15, стр. 9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  высказывание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З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ачем дети ходят в школу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Прозвища русских правителей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Система школьного образования  в России.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29, 34, стр. 14-15 (письменно); упр. 31, стр. 15 (устно)</w:t>
            </w:r>
          </w:p>
        </w:tc>
      </w:tr>
      <w:tr w:rsidR="001D2F1E" w:rsidRPr="008A607C" w:rsidTr="001D2F1E">
        <w:trPr>
          <w:gridAfter w:val="2"/>
          <w:wAfter w:w="127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7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lastRenderedPageBreak/>
              <w:t>Урок комплексного применения знаний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Школьное образование в разных странах мира.  Ролевая игра «Как я учился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зарубежом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».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1.Выразительное  чтение  вслух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написанного дома текста о любимых школьных предметах.</w:t>
            </w:r>
          </w:p>
          <w:p w:rsidR="001D2F1E" w:rsidRPr="008A607C" w:rsidRDefault="001D2F1E" w:rsidP="0026645B">
            <w:pPr>
              <w:spacing w:after="0" w:line="240" w:lineRule="auto"/>
              <w:ind w:left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Работа с активной лексикой по теме «Школа»</w:t>
            </w:r>
          </w:p>
          <w:p w:rsidR="001D2F1E" w:rsidRPr="008A607C" w:rsidRDefault="001D2F1E" w:rsidP="0026645B">
            <w:pPr>
              <w:spacing w:after="0" w:line="240" w:lineRule="auto"/>
              <w:ind w:left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Заполнение пропусков в предложениях; отработка активной лексики в коммуникативно-значимом контексте.                </w:t>
            </w:r>
          </w:p>
          <w:p w:rsidR="001D2F1E" w:rsidRPr="008A607C" w:rsidRDefault="001D2F1E" w:rsidP="0026645B">
            <w:pPr>
              <w:spacing w:after="0" w:line="0" w:lineRule="atLeast"/>
              <w:ind w:left="12" w:right="14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Идиоматиче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ские выражения и их синонимы по теме «Школа»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Вопросите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льные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предложения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Past Simple Tense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Perfect Tense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Упр.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32, 36, 37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Упр. 29, 31,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34 (проверка домашнего задания)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32, 36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14, стр. 9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РТ: упр.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14, стр. 9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Монологическое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высказывание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Мои любимые школьные предметы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Школьное образование в России, Великобритании, Италии и Австралии.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Учебник: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38, 39, 40, стр. 16</w:t>
            </w:r>
          </w:p>
        </w:tc>
      </w:tr>
      <w:tr w:rsidR="001D2F1E" w:rsidRPr="008A607C" w:rsidTr="001D2F1E">
        <w:trPr>
          <w:gridAfter w:val="1"/>
          <w:wAfter w:w="94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</w:pPr>
          </w:p>
        </w:tc>
        <w:tc>
          <w:tcPr>
            <w:tcW w:w="1428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Unit 2. 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 The best way to get to school. 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/ Раздел 2. Транспорт и средства передвижения. (4 час.)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8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91064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Лучший способ добраться до школы – социологический опрос. Транспорт будущего. 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ind w:left="12"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Превосходная степень прилагательных.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 с  пониманием структурно-смысловых связей внутри предложения.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Монологические высказывания  с использованием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Perfect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запрашиваемой</w:t>
            </w:r>
            <w:proofErr w:type="gramEnd"/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информации; активизация лексики по теме «Транспорт»; работа над произношением.        </w:t>
            </w:r>
          </w:p>
          <w:p w:rsidR="001D2F1E" w:rsidRPr="008A607C" w:rsidRDefault="001D2F1E" w:rsidP="00A81BD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Речевой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образец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How long does it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take ..?</w:t>
            </w:r>
            <w:proofErr w:type="gramEnd"/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source, solar power, petrol, concept car, diesel, fuel car, exhaust car, mass-produced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> 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Превосходная степень сравнения прилагательных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19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3, 4, 5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10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38, 39, 40, стр. 16 (проверка домашнего задания)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3, 4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10</w:t>
            </w:r>
          </w:p>
        </w:tc>
        <w:tc>
          <w:tcPr>
            <w:tcW w:w="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4, стр. 11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.в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ысказывание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Школьное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образование в России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Планируем поездку.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Соцопрос одноклассников.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Как добираются до школы дети из разных стран.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3, 4, 6, 7, стр. 10-11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9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91064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Путешествия: транспорт, длина и время пути. 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Условные предложения нулевого и первого типов.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 вслух  выполненного дома задания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Работа с текстом: ответы на вопросы.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информации;  ответы  на  вопросы  задания; заполнение пропусков в тексте в рабочей тетради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«Транспорт»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Сложные предложения с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условными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придаточными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22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Степени сравнения прилагательных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8. 11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стр. 11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 (РТ: упр. 9, стр. 13)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6, 7, 11, стр. 12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8, 11, 13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стр. 14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: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Разговор по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скайпу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стр. 14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14, 15,  стр. 23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10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Экскурсия в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прошлое: транспортная система Лондона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..</w:t>
            </w:r>
            <w:proofErr w:type="gramEnd"/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Особые случаи  образования  степеней сравнения прилагательных 1. Обсуждение возможных заголовков к тексту, прочитанному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дома.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Обсуждение вопросов к тексту.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Работа над лексикой из  текста; активизация глаголов, описывающих  изменения*.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 с пониманием запрашиваемой   информации; формирование умения делать краткие заметки с опорой на вопросы; ответы на вопросы с опорой на сделанные заметки.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means of transport,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develop,  </w:t>
            </w:r>
          </w:p>
          <w:p w:rsidR="001D2F1E" w:rsidRPr="00A81BDB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to get around,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pedestrian,  to provide, vehicle, horse-drown, carriage, cab, doubled, delivery, goods, to overtake, popularity, maintain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lastRenderedPageBreak/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&amp;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Условные предложени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я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Особые случаи  образования  степеней сравнения прилагательных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far – farther – farthest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far – further – furthest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15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14, 15 (проверка домашнего задания)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16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15, стр. 14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РТ: упр. 14, стр. 14*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РТ: упр.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13, стр. 14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Лондонская транспортная система в прошлом и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сейчас.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Достопримечательности городов мира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РТ: упр. 8, 13, стр.12, 13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11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Велосипед как средство транспорта: «плюсы и минусы». Мое отношение к катанию на велосипеде.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Отработка использования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условных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придаточных в коммуникативно-значимом контексте.        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 с  пониманием основного содержания высказываний за и против использования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велосипедов; повторное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выполнением дополнительного задания в РТ.</w:t>
            </w:r>
            <w:proofErr w:type="gramEnd"/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тепе «Транспорт»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18, 19, 20, 23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17 (РТ: упр. 10, стр. 13)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13, стр. 14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18, 20, 21, 23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10, стр. 13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Отношение детей из разных стран  к велосипеду как средству транспорта  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Опрос одноклассников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22, стр. 24</w:t>
            </w:r>
          </w:p>
        </w:tc>
      </w:tr>
      <w:tr w:rsidR="001D2F1E" w:rsidRPr="008A607C" w:rsidTr="001D2F1E">
        <w:trPr>
          <w:gridAfter w:val="1"/>
          <w:wAfter w:w="94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</w:pPr>
          </w:p>
        </w:tc>
        <w:tc>
          <w:tcPr>
            <w:tcW w:w="1428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Unit 3. 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Talking about old times. 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/ Раздел 3.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Добрые старые времена: поговорим о прошлом.  (5 час.)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12</w:t>
            </w:r>
          </w:p>
          <w:p w:rsidR="001D2F1E" w:rsidRDefault="001D2F1E" w:rsidP="0026645B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26645B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Экску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рс в пр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ошлое: конструкция «бывало когда-то…». Интервью у долгожителя.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Выразительное чтение вслух написанного дома электронного письма.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без зрительной опоры с пониманием запрашиваемой информации; ответы на поставленные вопросы; чтение текста интервью вслух за диктором с воспроизведением интонации образца (далее чтение по ролям).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Чтение текста интервью с пониманием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resident, chauffeur, used to, carefully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&amp; Past Simple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used to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27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3, 6 (РТ: упр. 1, стр. 15)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4, 6, 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15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Жизнь в Бристоле 100 лет назад.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Ролевая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игра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: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И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нтервью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у долгожителя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5, стр. 27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3, 5, стр. 15-16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13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Держим связь с родными и друзьями разными способами.  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Сравнительная степень наречий.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Письменный рассказ по картинкам с лексическими опорами  – отработка использования конструкции 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used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  в утвердительных и отрицательных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предложениях в контексте.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Фронтальная беседа – обсуждение разных способов поддержания контактов с родными и друзьями.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Чтение статьи с целью понимания запрашиваемой    информации; обсуждение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предложенных</w:t>
            </w:r>
            <w:proofErr w:type="gramEnd"/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вопросов.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 xml:space="preserve">homesick, college, roommate, stuff, basement, to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throw,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read through,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eventually, anymore,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just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the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same</w:t>
            </w:r>
            <w:proofErr w:type="spellEnd"/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Сравнительная степень наречий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lastRenderedPageBreak/>
              <w:t>used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 в утвердительных и отрицательных предложениях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9, 10, 14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Пра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lastRenderedPageBreak/>
              <w:t>вила чтения:</w:t>
            </w:r>
          </w:p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буквосочетание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еа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13, 14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стр. 16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8, 12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РТ: упр. 6, стр. 17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Способы связи в Древнем Риме.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11, стр. 28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РТ: упр. 4, 6, стр.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15-17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14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Досуг в прошлом и настоящем. Составляем план к тексту.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на тему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«Моя семья: письма из прошлого».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Отработка наречий в превосходной степени в коммуникативно-значимом контексте.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Обсуждение проведения досуга в группах.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Прогнозирование содержания текста на основе заглавия и иллюстраций.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Дефиниции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слов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: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decade, century,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millennium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be like,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at one’s fingertips,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keep in mind,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from dawn to dusk</w:t>
            </w:r>
          </w:p>
          <w:p w:rsidR="001D2F1E" w:rsidRPr="00EB56E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entertainment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&amp; Past Simple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used to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Превосходная степень сравнения наречий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17, 18, 20, 22, 23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19 (РТ: упр. 8, стр. 18)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4, 6, стр. 15-17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15, 16, 20, 23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17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8, 9, 10, стр. 18-19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 высказывание на тему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Моя семья: письма из прошлого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24, стр. 31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12, стр. 18, 20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15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Знаменитые люди прошлого: их достижения и интересные факты из детства.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на тему «Как в прошлом люди проводили свой досуг».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Фронтальная беседа о досуге в прошлом и настоящем.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Ознакомительное чтение биографической информации  о  знаменитых  людях,  соотнесение  данных  с фотографиями; мини-монологи и мини-диалоги о знаменитостях с опорой на образец.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&amp;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used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 отрицательной и вопросительной форме.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25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11, стр. 19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24 (проверка домашнего задания)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25, 26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18, стр. 22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стр. 20 (проверка домашнего задания)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11, стр. 19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16, 17, стр. 22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Монологическое высказывание на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тему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Как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в прошлом люди проводили свой досуг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: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Интервью с рок-звездой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28, стр. 32 (читать); упр. 32, стр. 33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16, 17, стр. 22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16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Когда-то жизнь была другой… 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Выражаем свое мнение, аргументируем позицию. Абсолютная форма притяжательных местоимений.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на тему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Life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in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Russia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20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years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ago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and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now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lastRenderedPageBreak/>
              <w:t>Речевые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образцы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>: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In my opinion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,…</w:t>
            </w:r>
            <w:proofErr w:type="gramEnd"/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As for me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,…</w:t>
            </w:r>
            <w:proofErr w:type="gramEnd"/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my mind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,…</w:t>
            </w:r>
            <w:proofErr w:type="gramEnd"/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I think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,…</w:t>
            </w:r>
            <w:proofErr w:type="gramEnd"/>
          </w:p>
          <w:p w:rsidR="001D2F1E" w:rsidRPr="00A81BDB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It’s better now</w:t>
            </w:r>
          </w:p>
          <w:p w:rsidR="001D2F1E" w:rsidRPr="00EB56E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lastRenderedPageBreak/>
              <w:t>Present &amp; Past Simple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used to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Личные местоимения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28, 29, 30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33, 34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32 (проверка домашнего задания)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28, 30, 31, 34, 35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20, стр. 23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13, 15, стр. 20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Жизнь людей в прошлом и настоящем веках.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Этикетный диалог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14, 19, 20, стр. 21, 23</w:t>
            </w:r>
          </w:p>
        </w:tc>
      </w:tr>
      <w:tr w:rsidR="001D2F1E" w:rsidRPr="008A607C" w:rsidTr="001D2F1E">
        <w:trPr>
          <w:gridAfter w:val="1"/>
          <w:wAfter w:w="94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28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Unit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4. 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Animal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quiz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. /  Раздел 4.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Животный мир нашей планеты.  (5 час.)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17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91064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Викторина о животных. 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Числительные. Меры веса и длины.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Работа над активной  лексикой раздела на основе иллюстраций; повторение слов вслух за диктором – работа над произношением.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Чтение вопросов и ответов викторины; выбор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одного ответа из трёх предложенных; проверка своих ответов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EB5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Речевые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образцы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>: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What’s the English for..? – The English for …is…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How  big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/ much/ fast/ tall/ long/ far   …?</w:t>
            </w:r>
          </w:p>
          <w:p w:rsidR="001D2F1E" w:rsidRPr="001D2F1E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Специальные вопросы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2, 3, 4, 5, 7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3, 7, 9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4, 5, 6, 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2, стр. 24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Животные мира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Меры веса и длины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5, стр. 35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3, 8, 18, стр. 24, 26, 30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18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26645B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Исчезающие виды животных и растений. Причины и пути решения этой проблемы.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числительных; отработка общих и специальных вопросов.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Работа над активной лексикой урока; чтение  трудных слов, повторение транскрипции;  повторение слов вслух за диктором – работа над произношением.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Чтение письма с пониманием запрашиваемой информации; ответы на вопросы задания.</w:t>
            </w:r>
          </w:p>
          <w:p w:rsidR="001D2F1E" w:rsidRPr="008A607C" w:rsidRDefault="001D2F1E" w:rsidP="00FB231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Чтение текста и обсуждение иллюстраций 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rare, extinct, endangered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habitat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, entirely, species, to survive, swift, graceful, individual, to donate,  to feel concerned about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smth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Специальные и общие вопросы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10, 11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11, 12, 13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Вымирающие виды животных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13, стр. 37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4, 5, 6, 22, стр. 25, 26, 31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19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Блог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 помощи исчезающим видам животных. 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Использование апострофа в английском языке.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Отработка использования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few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many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little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much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исчисляемыми и неисчисляемыми существительными в предложениях.                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Соотнесение  синонимичных слов друг с другом; работа над активной лексикой.        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Заполнение пропусков в предложениях; употребление синонимов в контексте.        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«Исчезающие виды животных»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few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many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little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much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исчисляемыми и неисчисляемыми существительными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Использование апострофа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39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14, 20, 27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6, 4, 5, 20 (проверка домашнего задания)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 (проверка 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14, 17, 20, 27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стр. 28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Интернет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блог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для обсуждения проблемы с детьми из разных стран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15, стр. 38*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16, стр. 38; упр. 18, стр. 40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lang w:eastAsia="ru-RU"/>
              </w:rPr>
              <w:t>(4 предложения)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упр. 19, стр. 40</w:t>
            </w:r>
            <w:proofErr w:type="gramEnd"/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20</w:t>
            </w:r>
          </w:p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lastRenderedPageBreak/>
              <w:t>ый урок</w:t>
            </w:r>
          </w:p>
          <w:p w:rsidR="001D2F1E" w:rsidRPr="008A607C" w:rsidRDefault="001D2F1E" w:rsidP="0026645B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Экологическая проблема в Зимбабве. Пути спасения черных носорогов.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1. Конкурс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постеров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на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тему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Save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our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planet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!        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2. Выразительное чтение своей записи 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блоге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посвящённом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помощи животным на грани вымирания*.                                </w:t>
            </w:r>
          </w:p>
          <w:p w:rsidR="001D2F1E" w:rsidRPr="008A607C" w:rsidRDefault="001D2F1E" w:rsidP="00EB56E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Чтение вслух составленных дома предложений, обсуждение структурно-смысловых связей внутри предложений на доступном уровне.       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Лексика по теме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«Исчезающие виды животных», «Проблемы экологии»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Притяжательный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падеж существительных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Упр. 23,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24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21, 26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Упр. 16 (проверка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домашнего задания)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9*, 7, 11, стр. 26-28 (проверка домашнего задания)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26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Конкурс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постеров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Save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our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lastRenderedPageBreak/>
              <w:t>planet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!       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о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спасении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вымирающего вида животных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Учебник: упр. 26,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стр. 41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13, 10, 15, стр. 27-29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21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Отношение людей к зоопаркам: спасение или вред? 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26645B">
            <w:pPr>
              <w:spacing w:after="0" w:line="240" w:lineRule="auto"/>
              <w:ind w:left="12" w:right="-250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Выражаем свое мнение. Составляем досье на животных.</w:t>
            </w:r>
          </w:p>
          <w:p w:rsidR="001D2F1E" w:rsidRPr="008A607C" w:rsidRDefault="001D2F1E" w:rsidP="0026645B">
            <w:pPr>
              <w:spacing w:after="0" w:line="240" w:lineRule="auto"/>
              <w:ind w:left="12" w:right="-25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написанного дома изложения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summary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Заполнение пропусков в предложениях;  отработка  употребления  форм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fewer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proofErr w:type="spellStart"/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less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с исчисляемыми и неисчисляемыми существительными.</w:t>
            </w:r>
          </w:p>
          <w:p w:rsidR="001D2F1E" w:rsidRPr="008A607C" w:rsidRDefault="001D2F1E" w:rsidP="00A81BD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«Исчезающие виды животных», «Зоопарк»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fewer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less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с исчисляемыми и неисчисляемыми существительными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31, 32, 35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33 (РТ: упр. 21, стр. 31)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10, 15, стр. 28-29 (проверка домашнего задания)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31, 32, 33, 35, 36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16, стр. 29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Московский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Ньютаунский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зоопарки.</w:t>
            </w: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34, стр. 42; упр. 11, стр. 45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(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Тест </w:t>
            </w:r>
            <w:proofErr w:type="spellStart"/>
            <w:proofErr w:type="gram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самопро-верки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№1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 РТ стр. 134-135)</w:t>
            </w:r>
          </w:p>
        </w:tc>
      </w:tr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22</w:t>
            </w:r>
          </w:p>
          <w:p w:rsidR="001D2F1E" w:rsidRDefault="001D2F1E" w:rsidP="0026645B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обобщения и систематизации знаний</w:t>
            </w:r>
          </w:p>
          <w:p w:rsidR="001D2F1E" w:rsidRPr="00910644" w:rsidRDefault="001D2F1E" w:rsidP="0026645B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Московский зоопарк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Обсуждение трудных вопросов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Теста №1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для самопроверки.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Монологическое высказывание на тему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Moscow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Zoo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 информации без опоры на письменный  текст;</w:t>
            </w:r>
          </w:p>
          <w:p w:rsidR="001D2F1E" w:rsidRPr="008A607C" w:rsidRDefault="001D2F1E" w:rsidP="0026645B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ответы на вопросы в рабочей тетради.</w:t>
            </w:r>
          </w:p>
          <w:p w:rsidR="001D2F1E" w:rsidRPr="008A607C" w:rsidRDefault="001D2F1E" w:rsidP="00EB56EC">
            <w:pPr>
              <w:spacing w:after="0" w:line="0" w:lineRule="atLeast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Отработка произношения звуков;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разделов 1-4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Конструкции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 There was/There were</w:t>
            </w:r>
          </w:p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used to</w:t>
            </w:r>
          </w:p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Условные придаточные предложения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2, 3, 7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 (РТ: упр. 1, стр. 32)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Тест самопроверки №1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 РТ стр. 134-135 (проверка домашнего задания)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3, 5, стр. 32</w:t>
            </w:r>
          </w:p>
        </w:tc>
        <w:tc>
          <w:tcPr>
            <w:tcW w:w="1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4, стр. 33; упр. 17, стр. 29</w:t>
            </w:r>
          </w:p>
        </w:tc>
      </w:tr>
      <w:tr w:rsidR="001D2F1E" w:rsidRPr="008A607C" w:rsidTr="001D2F1E">
        <w:trPr>
          <w:gridAfter w:val="1"/>
          <w:wAfter w:w="94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23</w:t>
            </w:r>
          </w:p>
          <w:p w:rsidR="001D2F1E" w:rsidRPr="008A607C" w:rsidRDefault="001D2F1E" w:rsidP="0091064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06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Контрольная работа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№ 1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письменная часть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чтение,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, письмо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Контроль уровня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сформированности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языковой и речевой компетенций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чтение, лексика/ грамматика, письмо).</w:t>
            </w:r>
          </w:p>
        </w:tc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Контрольная работа № 1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Книга для учителя с. 87-89, 107-108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На данном уроке выполняется письменная часть</w:t>
            </w:r>
          </w:p>
        </w:tc>
        <w:tc>
          <w:tcPr>
            <w:tcW w:w="326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Проектные работы в I четверти:</w:t>
            </w:r>
          </w:p>
          <w:p w:rsidR="001D2F1E" w:rsidRPr="008A607C" w:rsidRDefault="001D2F1E" w:rsidP="0026645B">
            <w:pPr>
              <w:numPr>
                <w:ilvl w:val="0"/>
                <w:numId w:val="1"/>
              </w:numPr>
              <w:spacing w:after="0" w:line="240" w:lineRule="auto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Фотоочерк о своей школе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school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15, задание 35).</w:t>
            </w:r>
          </w:p>
          <w:p w:rsidR="001D2F1E" w:rsidRPr="008A607C" w:rsidRDefault="001D2F1E" w:rsidP="0026645B">
            <w:pPr>
              <w:numPr>
                <w:ilvl w:val="0"/>
                <w:numId w:val="1"/>
              </w:numPr>
              <w:spacing w:after="0" w:line="240" w:lineRule="auto"/>
              <w:ind w:left="360"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Постер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School systems in Russia and the UK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(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. 16,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задание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41).</w:t>
            </w:r>
          </w:p>
          <w:p w:rsidR="001D2F1E" w:rsidRPr="008A607C" w:rsidRDefault="001D2F1E" w:rsidP="0026645B">
            <w:pPr>
              <w:numPr>
                <w:ilvl w:val="0"/>
                <w:numId w:val="1"/>
              </w:numPr>
              <w:spacing w:after="0" w:line="240" w:lineRule="auto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Постер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Rare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?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Endangered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?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Extinct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?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41, задание 28, вторая часть).</w:t>
            </w:r>
          </w:p>
          <w:p w:rsidR="001D2F1E" w:rsidRPr="008A607C" w:rsidRDefault="001D2F1E" w:rsidP="0026645B">
            <w:pPr>
              <w:numPr>
                <w:ilvl w:val="0"/>
                <w:numId w:val="1"/>
              </w:numPr>
              <w:spacing w:after="0" w:line="240" w:lineRule="auto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Карта/ план/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Интернет-страница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My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ideal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zoo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43, задание 37).</w:t>
            </w:r>
          </w:p>
          <w:p w:rsidR="001D2F1E" w:rsidRPr="008A607C" w:rsidRDefault="001D2F1E" w:rsidP="0026645B">
            <w:pPr>
              <w:numPr>
                <w:ilvl w:val="0"/>
                <w:numId w:val="1"/>
              </w:numPr>
              <w:spacing w:after="0" w:line="0" w:lineRule="atLeast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Викторина о стране, интересующей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ученика (с. 81, задание 5)</w:t>
            </w:r>
          </w:p>
        </w:tc>
      </w:tr>
      <w:tr w:rsidR="001D2F1E" w:rsidRPr="008A607C" w:rsidTr="001D2F1E">
        <w:trPr>
          <w:gridAfter w:val="1"/>
          <w:wAfter w:w="94" w:type="dxa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24</w:t>
            </w:r>
          </w:p>
          <w:p w:rsidR="001D2F1E" w:rsidRPr="008A607C" w:rsidRDefault="001D2F1E" w:rsidP="0091064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106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Контрольная работа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№ 1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устная часть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говорение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Контроль уровня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сформированности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речевой компетенции (говорение: диалогическая речь).</w:t>
            </w:r>
          </w:p>
        </w:tc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Контрольная работа № 1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Книга для учителя стр. 90-91, 109-111</w:t>
            </w:r>
          </w:p>
          <w:p w:rsidR="001D2F1E" w:rsidRPr="008A607C" w:rsidRDefault="001D2F1E" w:rsidP="0026645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На данном уроке выполняется устная часть</w:t>
            </w:r>
          </w:p>
        </w:tc>
        <w:tc>
          <w:tcPr>
            <w:tcW w:w="3260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2664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877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8"/>
        <w:gridCol w:w="848"/>
        <w:gridCol w:w="1053"/>
        <w:gridCol w:w="1674"/>
        <w:gridCol w:w="3797"/>
        <w:gridCol w:w="141"/>
        <w:gridCol w:w="851"/>
        <w:gridCol w:w="283"/>
        <w:gridCol w:w="709"/>
        <w:gridCol w:w="142"/>
        <w:gridCol w:w="709"/>
        <w:gridCol w:w="94"/>
        <w:gridCol w:w="189"/>
        <w:gridCol w:w="425"/>
        <w:gridCol w:w="142"/>
        <w:gridCol w:w="94"/>
        <w:gridCol w:w="48"/>
        <w:gridCol w:w="142"/>
        <w:gridCol w:w="283"/>
        <w:gridCol w:w="425"/>
        <w:gridCol w:w="142"/>
        <w:gridCol w:w="284"/>
        <w:gridCol w:w="425"/>
        <w:gridCol w:w="142"/>
        <w:gridCol w:w="519"/>
        <w:gridCol w:w="331"/>
        <w:gridCol w:w="709"/>
        <w:gridCol w:w="94"/>
        <w:gridCol w:w="48"/>
        <w:gridCol w:w="286"/>
      </w:tblGrid>
      <w:tr w:rsidR="001D2F1E" w:rsidRPr="008A607C" w:rsidTr="001919E9">
        <w:trPr>
          <w:gridAfter w:val="2"/>
          <w:wAfter w:w="334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(25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910644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Чем я занимался вчера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910644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 Выражения  согласия/ несогласия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</w:p>
          <w:p w:rsidR="001D2F1E" w:rsidRDefault="001D2F1E" w:rsidP="0091064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отрицательными предложениями </w:t>
            </w:r>
          </w:p>
          <w:p w:rsidR="001D2F1E" w:rsidRPr="008A607C" w:rsidRDefault="001D2F1E" w:rsidP="00910644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Приветствие, разговор о том, что ученики делали на каникулах.                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Просмотр разделов второго модуля; распределение проектов между учащимися.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пониманием  запрашиваемой информации без опоры на текст; ответы на вопросы; чтение вслух за диктором с воспроизведением интонации образца.        </w:t>
            </w:r>
          </w:p>
          <w:p w:rsidR="001D2F1E" w:rsidRPr="008A607C" w:rsidRDefault="001D2F1E" w:rsidP="00EB56E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«Досуг и свободное время»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Дефиниция слова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activity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 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Past Simple Tense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Глагол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to be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форме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Past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 xml:space="preserve"> Simple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3, 5, 6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5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34</w:t>
            </w: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34</w:t>
            </w:r>
          </w:p>
        </w:tc>
        <w:tc>
          <w:tcPr>
            <w:tcW w:w="1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Выражения  согласия/ несогласия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отрицательными предложениями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4, стр. 47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3, 4, 5, 6, стр. 34-35</w:t>
            </w:r>
          </w:p>
        </w:tc>
      </w:tr>
      <w:tr w:rsidR="001D2F1E" w:rsidRPr="008A607C" w:rsidTr="001919E9">
        <w:trPr>
          <w:gridAfter w:val="2"/>
          <w:wAfter w:w="334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(26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Внеурочная деятельность и внеклассные мероприятия в американской школе.</w:t>
            </w: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 Мини-диалоги: выражение согласия/ несогласия с отрицательными предложениями 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коммуникативно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значимом контексте.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Чтение написанных дома предложений со словом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activity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с соблюдением норм произношения и правил интонационного оформления речи.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Чтение страницы с интернет-сайта американской школы с пониманием основного содержания; составление списка внеклассных мероприятий устно и письменно в рабочей тетради; ответ на вопрос задания.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Работа над активной лексикой: составление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списка полезных выражений из текста и запись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такого списка в рабочую тетрадь.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develop skills,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investigate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smth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to give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smb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opportunities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to open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somone’s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mind,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take one step further,</w:t>
            </w:r>
          </w:p>
          <w:p w:rsidR="001D2F1E" w:rsidRPr="00A81BDB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be a success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Артикль с именами собственными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49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 8, 12*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</w:t>
            </w: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3, стр. 34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 9, 11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8, 11*, стр. 36-37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</w:t>
            </w:r>
          </w:p>
        </w:tc>
        <w:tc>
          <w:tcPr>
            <w:tcW w:w="1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Интернет-сайт американской  школы: внеурочная деятельность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10, стр. 48</w:t>
            </w:r>
          </w:p>
        </w:tc>
      </w:tr>
      <w:tr w:rsidR="001D2F1E" w:rsidRPr="008A607C" w:rsidTr="001919E9">
        <w:trPr>
          <w:gridAfter w:val="2"/>
          <w:wAfter w:w="334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3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(27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Внеклассные мероприятия в российской школе. </w:t>
            </w: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Артикль с именами собственными.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Обсуждение проблематики текста на основе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предложенных вопросов.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без опоры на текст; заметки в РТ; ответы на вопросы; рассказы о занятиях ребят.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Обобщение и расширение информации об употреблении артиклей с именами собственными.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9, 13, 16, стр. 36, 38, 39</w:t>
            </w:r>
          </w:p>
        </w:tc>
      </w:tr>
      <w:tr w:rsidR="001D2F1E" w:rsidRPr="008A607C" w:rsidTr="001919E9">
        <w:trPr>
          <w:gridAfter w:val="2"/>
          <w:wAfter w:w="334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4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(28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Великий Новгород: история и традиции. </w:t>
            </w: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left="12"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Модальный глагол обязательности действия.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231F20"/>
                <w:sz w:val="18"/>
                <w:lang w:eastAsia="ru-RU"/>
              </w:rPr>
              <w:t>1. Чтение написанных дома предложений о внеклассной работе.                                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231F20"/>
                <w:sz w:val="18"/>
                <w:lang w:eastAsia="ru-RU"/>
              </w:rPr>
              <w:t>2. Работа над лексической сочетаемостью.        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231F20"/>
                <w:sz w:val="18"/>
                <w:lang w:eastAsia="ru-RU"/>
              </w:rPr>
              <w:t>3. Фронтальная беседа на тему «Что  мы  знаем о Великом Новгороде?»                        </w:t>
            </w:r>
          </w:p>
          <w:p w:rsidR="001D2F1E" w:rsidRPr="008A607C" w:rsidRDefault="001D2F1E" w:rsidP="00EB56E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F70339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231F2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231F20"/>
                <w:sz w:val="18"/>
                <w:lang w:val="en-US" w:eastAsia="ru-RU"/>
              </w:rPr>
              <w:t>I</w:t>
            </w:r>
            <w:r w:rsidRPr="00F70339">
              <w:rPr>
                <w:rFonts w:ascii="Times New Roman" w:eastAsia="Times New Roman" w:hAnsi="Times New Roman" w:cs="Times New Roman"/>
                <w:i/>
                <w:iCs/>
                <w:color w:val="231F20"/>
                <w:sz w:val="18"/>
                <w:lang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231F20"/>
                <w:sz w:val="18"/>
                <w:lang w:val="en-US" w:eastAsia="ru-RU"/>
              </w:rPr>
              <w:t>wish</w:t>
            </w:r>
            <w:r w:rsidRPr="00F70339">
              <w:rPr>
                <w:rFonts w:ascii="Times New Roman" w:eastAsia="Times New Roman" w:hAnsi="Times New Roman" w:cs="Times New Roman"/>
                <w:i/>
                <w:iCs/>
                <w:color w:val="231F20"/>
                <w:sz w:val="18"/>
                <w:lang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231F20"/>
                <w:sz w:val="18"/>
                <w:lang w:val="en-US" w:eastAsia="ru-RU"/>
              </w:rPr>
              <w:t>we</w:t>
            </w:r>
            <w:r w:rsidRPr="00F70339">
              <w:rPr>
                <w:rFonts w:ascii="Times New Roman" w:eastAsia="Times New Roman" w:hAnsi="Times New Roman" w:cs="Times New Roman"/>
                <w:i/>
                <w:iCs/>
                <w:color w:val="231F20"/>
                <w:sz w:val="18"/>
                <w:lang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231F20"/>
                <w:sz w:val="18"/>
                <w:lang w:val="en-US" w:eastAsia="ru-RU"/>
              </w:rPr>
              <w:t>had</w:t>
            </w:r>
            <w:r w:rsidRPr="008A607C">
              <w:rPr>
                <w:rFonts w:ascii="Times New Roman" w:eastAsia="Times New Roman" w:hAnsi="Times New Roman" w:cs="Times New Roman"/>
                <w:color w:val="231F20"/>
                <w:sz w:val="18"/>
                <w:lang w:val="en-US"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14, 15, 18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17</w:t>
            </w: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9, 13, 16, стр. 36-39)</w:t>
            </w:r>
            <w:proofErr w:type="gramEnd"/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РТ: упр. 17, стр. 39</w:t>
            </w:r>
          </w:p>
        </w:tc>
        <w:tc>
          <w:tcPr>
            <w:tcW w:w="1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Великий Новгород: история и традиции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Учебник: упр. 16, стр. 50 (РТ: упр. 18, </w:t>
            </w:r>
            <w:proofErr w:type="spellStart"/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стр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39)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14, 15, стр. 38</w:t>
            </w:r>
          </w:p>
        </w:tc>
      </w:tr>
      <w:tr w:rsidR="001D2F1E" w:rsidRPr="008A607C" w:rsidTr="001919E9">
        <w:trPr>
          <w:gridAfter w:val="2"/>
          <w:wAfter w:w="334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5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(29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Проекты англоязычных подростков о своих странах.</w:t>
            </w: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вслух и обсуждение краткого изложения содержания текста о Великом Новгороде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Отработка активной лексики (фразовые глаголы и предлоги) в контексте.                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Просмотровое  чтение  проектов  англоязычных подростков; соотнесение фотографий с текстами;  ответы на вопросы задания.                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Повторное   чтение   текста   с   пониманием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запрашиваемой    информации;    определение    соответствия предложенных  утверждений  содержанию  текста  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true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/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false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).        </w:t>
            </w:r>
          </w:p>
          <w:p w:rsidR="001D2F1E" w:rsidRPr="008A607C" w:rsidRDefault="001D2F1E" w:rsidP="008A607C">
            <w:pPr>
              <w:spacing w:after="0" w:line="0" w:lineRule="atLeast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Фразовые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глаголы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предлоги</w:t>
            </w:r>
          </w:p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Eire, Protestants, Catholics, to co-exist, overseas, citizenship, national identity, significant, government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Артикль с именами собственными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21, 22, 23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РТ: упр. 14, 18, стр. 39-40 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стр. 38</w:t>
            </w:r>
          </w:p>
        </w:tc>
        <w:tc>
          <w:tcPr>
            <w:tcW w:w="1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Интернет-форум: рассказы подростков о своих странах – Ирландии, Шотландии, Уэльсе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Краткий   рассказ о Республике Ирландия, Уэльсе или Шотландии.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1919E9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6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Unit 6. The American experience.  /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Раздел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 6.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Соединенные Штаты Америки. (4 час.)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6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(30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91064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Каникулы в Америке. </w:t>
            </w: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left="12"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Настоящее совершенное время глагола.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Краткие монологические высказывания о Республике Ирландия, Уэльсе или Шотландии.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Просмотровое чтение отрывка из дневника; ответ на вопрос задания; запись трёх  форм  глаголов в РТ; самопроверка с использованием аудиозаписи; отработка произношения.</w:t>
            </w:r>
          </w:p>
          <w:p w:rsidR="001D2F1E" w:rsidRPr="008A607C" w:rsidRDefault="001D2F1E" w:rsidP="00EB56E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western, ranch, hamburger,  milkshake,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clam shower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Perfect Tense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Наречия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ever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never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3, 5, 6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5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 высказывание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3, 4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1-4, стр. 40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Некоторые реалии американского быта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4, 5, стр. 41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7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(31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Опрос</w:t>
            </w: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left="12"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Сопоставление настоящего совершенного и простого прошедшего времен глагола.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вслух текста с проверкой глагольных форм.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Чтение вслух текста беседы с соблюдением  норм произношения и правил интонационного оформления речи.</w:t>
            </w:r>
          </w:p>
          <w:p w:rsidR="001D2F1E" w:rsidRPr="008A607C" w:rsidRDefault="001D2F1E" w:rsidP="00EB56E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Perfect &amp; Past Simple Tense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стр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 56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Наречия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just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yet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6 (повторение)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 8, 9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стр. 41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8, 10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6, 8, стр. 42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8, 9, стр. 42-43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8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(32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Ситуации, когда нужно дать совет. </w:t>
            </w: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Модальные глаголы  для выражения требования и совета.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вслух и обсуждение написанных дома   предложений с использованием слова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experience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 формирование  правильного  понимания  перевода (отказ от буквализмов).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Модальные глаголы для выражения требования и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совета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must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should</w:t>
            </w:r>
            <w:proofErr w:type="spellEnd"/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58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11, 13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11,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стр. 42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10, 11, стр. 43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Как правильно давать совет.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9, 10, 11, стр. 43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9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(33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США: исторические факты, географическое положение, названия штатов.</w:t>
            </w:r>
          </w:p>
        </w:tc>
        <w:tc>
          <w:tcPr>
            <w:tcW w:w="3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вслух написанных дома советов с использованием модального глагола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should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Чтение текста с пониманием запрашиваемой информации; определение соответствия предложенных  утверждений содержанию текста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true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/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false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); поиск в тексте подтверждения выбранному ответу, работа с картой, дополнение таблицы.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Активизация  материала урока 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коммуникативно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значимом контексте.</w:t>
            </w:r>
          </w:p>
          <w:p w:rsidR="001D2F1E" w:rsidRPr="00EB56E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Повторение  вопросов с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How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 …?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и их употребление в речи.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«Страноведение. США»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Вопросительные предложения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How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 …?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15, 17, 18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11, стр. 43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15, 17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15, 16, стр. 44-45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США: исторические факты, географическое положение, названия штатов.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14, 19, стр. 59, 61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или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упр.14,  20, стр. 59, 61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6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Unit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7. 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Pocket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money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.  / Раздел 7.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Карманные деньги.  (5 час.)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10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(34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F70339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Где подростку взять деньги на «карманные расходы». </w:t>
            </w:r>
          </w:p>
        </w:tc>
        <w:tc>
          <w:tcPr>
            <w:tcW w:w="3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написанных дома текстов с соблюдением норм произношения и правил интонационного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оформления речи.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Чтение и заполнение анкеты; диалог-расспрос о карманных деньгах и заполнение анкеты; фронтальная беседа по проблематике раздела на основе заполненных анкет.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baby-sitting, washing-up, errand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Общий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 специальные вопросы.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4</w:t>
            </w:r>
          </w:p>
        </w:tc>
        <w:tc>
          <w:tcPr>
            <w:tcW w:w="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14, 19, 20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3, 4, 5, стр. 46-48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Опрос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одноклассника: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Pocket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money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survey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5, стр. 46, 48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11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(35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Мои обязанности. </w:t>
            </w:r>
          </w:p>
        </w:tc>
        <w:tc>
          <w:tcPr>
            <w:tcW w:w="3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Выражение вынужденного долженствования и приказа с помощью модальных глаголов.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Выразительное чтение написанного дома письма о карманных деньгах.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Отработка активной лексики;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работа над произношением.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Анализ различных функций глагола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have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в тексте.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«Повседневные обязанности»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Модальные глаголы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must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have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65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стр. 48 (проверка домашнего задания)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6, 7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8, стр. 49</w:t>
            </w:r>
          </w:p>
        </w:tc>
        <w:tc>
          <w:tcPr>
            <w:tcW w:w="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5, 7, 9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6, 7, 8, стр. 48-49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8, стр. 65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9, стр. 50</w:t>
            </w: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12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(36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Мои домашние обязанности. </w:t>
            </w:r>
          </w:p>
        </w:tc>
        <w:tc>
          <w:tcPr>
            <w:tcW w:w="3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Поговорим о возможных событиях: условные предложения.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Монологические высказывания о домашних   обязанностях современных подростков и их ровесников 20 лет назад.        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Отработка употребления модального глагола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have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в вопросительных предложениях.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Речевой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образец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Could  you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 … , please?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Употребление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модального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глагола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have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10, 11, 13, 15</w:t>
            </w:r>
          </w:p>
        </w:tc>
        <w:tc>
          <w:tcPr>
            <w:tcW w:w="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10, 13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8, стр. 65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11, 12, 14, 16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10, 12, стр. 50-51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11, 12, стр. 51-52</w:t>
            </w:r>
          </w:p>
        </w:tc>
      </w:tr>
      <w:tr w:rsidR="001D2F1E" w:rsidRPr="008A607C" w:rsidTr="001919E9">
        <w:trPr>
          <w:gridAfter w:val="3"/>
          <w:wAfter w:w="428" w:type="dxa"/>
          <w:trHeight w:val="2340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13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(37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910644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На что я трачу карманные деньги. </w:t>
            </w:r>
          </w:p>
        </w:tc>
        <w:tc>
          <w:tcPr>
            <w:tcW w:w="39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Количественные выражения.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– описание картинки с использованием модальных глаголов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.в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ысказывание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Pocket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money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survey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Работа в парах: обсуждение, на что ученикам больше нравится тратить свои карманные деньги,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 использованием предложенных вариантов.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Предположения о содержании  текста  на  основе его заголовка; просмотровое чтение текста, проверка своих предположений.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5. Повторное чтение текста с целью нахождения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английских соответствий предложенным русским</w:t>
            </w:r>
          </w:p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Числительные.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Работа над лексикой, объяснение значений слов и подбор синонимов к ним.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Обсуждение смысла заголовка текста.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Чтение текста с пониманием запрашиваемой информации; трансформация линейного текста в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нелинейный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Ответы на вопросы с зачитыванием отрывков из текста, подтверждающих ответ (поисковое чтение).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Обнаружение  и  исправление грамматических ошибок в использовании слов, обозначающих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количество; определение соответствия утверждений содержанию текста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true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/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false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       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«Деньги».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Количественные выражения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much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/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many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, 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little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/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few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18, 19, 22, 23, 25</w:t>
            </w:r>
          </w:p>
        </w:tc>
        <w:tc>
          <w:tcPr>
            <w:tcW w:w="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стр. 51; упр. 2, стр. 46 (проверка домашнего задания)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17, 18, 19, 20, 21, 23, 25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14, 15, стр. 52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Возможности заработать деньги для британских подростков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14, стр. 52</w:t>
            </w:r>
          </w:p>
        </w:tc>
      </w:tr>
      <w:tr w:rsidR="001D2F1E" w:rsidRPr="008A607C" w:rsidTr="001919E9">
        <w:trPr>
          <w:gridAfter w:val="3"/>
          <w:wAfter w:w="428" w:type="dxa"/>
          <w:trHeight w:val="269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15, стр. 52</w:t>
            </w:r>
          </w:p>
        </w:tc>
      </w:tr>
      <w:tr w:rsidR="001D2F1E" w:rsidRPr="008A607C" w:rsidTr="001919E9">
        <w:trPr>
          <w:gridAfter w:val="3"/>
          <w:wAfter w:w="428" w:type="dxa"/>
          <w:trHeight w:val="2520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14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(38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12021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Как зарабатывают деньги зарубежные подростки. </w:t>
            </w:r>
          </w:p>
        </w:tc>
        <w:tc>
          <w:tcPr>
            <w:tcW w:w="39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6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Unit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8.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Amazing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mysteries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. /  Раздел 8.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Мистические истории.  (5 час.)</w:t>
            </w:r>
          </w:p>
        </w:tc>
      </w:tr>
      <w:tr w:rsidR="001D2F1E" w:rsidRPr="008A607C" w:rsidTr="001919E9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15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(39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F70339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F70339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Встреча с призраком. Обсуждаем книги со страшными историями.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словарной статьи с полным пониманием содержания; обсуждение вопросов задания.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Ознакомительное  чтение  аннотаций к книгам  с пониманием основного содержания; соотнесение изображений обложек книг с их аннотациями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Работа в малых группах: обсуждение вопросов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Отработка формы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 предложенных глаголов;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horror, surprisingly, soul, to prey, haunted house, spirit world, spooky, predictable, disappointing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</w:p>
        </w:tc>
        <w:tc>
          <w:tcPr>
            <w:tcW w:w="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53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4, 5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3, 4, 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53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E072EA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Зарубежная </w:t>
            </w:r>
          </w:p>
          <w:p w:rsidR="001D2F1E" w:rsidRDefault="001D2F1E" w:rsidP="00E072EA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литература </w:t>
            </w:r>
          </w:p>
          <w:p w:rsidR="001D2F1E" w:rsidRPr="008A607C" w:rsidRDefault="001D2F1E" w:rsidP="00E072EA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жасов</w:t>
            </w:r>
          </w:p>
        </w:tc>
        <w:tc>
          <w:tcPr>
            <w:tcW w:w="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16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(40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12021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Знакомство с книгой «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Кентервильское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приведение» О.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Уальда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Прошедшее продолженное время глагола.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– рассказ о встрече с «призраком»*.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  информации без опоры на текст; соотнесение  вербальной информации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визуальной.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Отработка со зрительной опорой речевых образцов – описание длительных действий в прошлом, повторение  их  вслух за диктором.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Обобщение правил использования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.       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5. Отработка употребления глаголов в формах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в предложениях.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6. Обсуждение вопросов задания в парах.        </w:t>
            </w:r>
          </w:p>
          <w:p w:rsidR="001D2F1E" w:rsidRPr="008A607C" w:rsidRDefault="001D2F1E" w:rsidP="00EB56E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7. Просмотровое чтение текста с пониманием основного содержания; введение новой лексики; повторное чтение и ответы на вопросы.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fireplace, lubricator, bloodstain, chain, twins, chamber, shoulder, wrist, ankle, rusty, pillow,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hung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Past  Continuous  &amp;  Past Simple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стр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 72</w:t>
            </w:r>
          </w:p>
        </w:tc>
        <w:tc>
          <w:tcPr>
            <w:tcW w:w="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8, 9, 11, 12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7,8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4, стр. 53*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 10, 11, 12, 14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Знакомство с книгой «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Кентервильское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приведение» О.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Уальда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</w:tc>
        <w:tc>
          <w:tcPr>
            <w:tcW w:w="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17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(41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12021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Продолжение истории о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Кентервильском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приведении. 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Прилагательные для описания внешности.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Ученики в парах разыгрывают диалог между главными героями книги.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Употребление фразовых глаголов в контексте.</w:t>
            </w:r>
          </w:p>
          <w:p w:rsidR="001D2F1E" w:rsidRPr="008A607C" w:rsidRDefault="001D2F1E" w:rsidP="00A81B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Ознакомительное чтение второй части рассказа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The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Canterville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Ghost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введение новой лексики, необходимой для понимания текста; поисковое чтение текста и ответы на вопросы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A81BDB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Прилагательные</w:t>
            </w:r>
            <w:r w:rsidRPr="00A81BD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для</w:t>
            </w:r>
            <w:r w:rsidRPr="00A81BD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описания</w:t>
            </w:r>
            <w:r w:rsidRPr="00A81BD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внешности</w:t>
            </w:r>
            <w:r w:rsidRPr="00A81BD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человека</w:t>
            </w:r>
          </w:p>
          <w:p w:rsidR="001D2F1E" w:rsidRPr="00A81BDB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pumpkin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A81BDB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15, 16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стр.55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17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13, стр. 53 и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15, 16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стр.55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Знакомство с книгой «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Кентервильское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приведение» </w:t>
            </w:r>
          </w:p>
        </w:tc>
        <w:tc>
          <w:tcPr>
            <w:tcW w:w="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18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(42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12021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«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Кентервильское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приведение». 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left="12"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Описываем внешность главных героев.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Ученики в парах разыгрывают диалог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Отработка лексики по теме «описание внешности», соотнесение описания  с изображением людей;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Ознакомительное чтение третьей части рассказа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The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Canterville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Ghost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введение новой лексики; поисковое чтение текста и ответы на вопросы.</w:t>
            </w:r>
          </w:p>
          <w:p w:rsidR="001D2F1E" w:rsidRPr="008A607C" w:rsidRDefault="001D2F1E" w:rsidP="008A607C">
            <w:pPr>
              <w:spacing w:after="0" w:line="0" w:lineRule="atLeast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horrid, rude, vulgar,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dishonest,</w:t>
            </w:r>
          </w:p>
          <w:p w:rsidR="001D2F1E" w:rsidRPr="001D2F1E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to starve </w:t>
            </w:r>
          </w:p>
          <w:p w:rsidR="001D2F1E" w:rsidRPr="001D2F1E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 - вопросительные предложения</w:t>
            </w:r>
          </w:p>
        </w:tc>
        <w:tc>
          <w:tcPr>
            <w:tcW w:w="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18, 21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8, стр. 55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21, 23, 19, 20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Знакомство с книгой «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Кентервильское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приведение» </w:t>
            </w:r>
          </w:p>
        </w:tc>
        <w:tc>
          <w:tcPr>
            <w:tcW w:w="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19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(43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12021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«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Кентервильское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приведение». 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Составляем план для пересказа.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Ученики  в  парах  разыгрывают диалог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Ознакомительное чтение последней части рассказа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The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Canterville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Ghost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введение новой лексики, необходимой для понимания текста; поисковое чтение текста и ответы на вопросы задания.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Составление плана всего рассказа; краткий пересказ на основе составленного плана и предложенных выражений.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Восстановление правильного порядка следования иллюстраций, краткие комментарии к ним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4D792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kind, sensitive, sweet, understanding, thoughtful, thoughtless,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indifferen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4D792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24, 25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22, стр. 76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24 25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13, стр. 57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Знакомство с книгой «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Кентервильское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приведение» О.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Уальда</w:t>
            </w:r>
            <w:proofErr w:type="spellEnd"/>
          </w:p>
        </w:tc>
        <w:tc>
          <w:tcPr>
            <w:tcW w:w="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20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(44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обобщения и систематизации знаний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Consolidation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к-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повторение материала II четверти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Обсуждение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трудных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вопросов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Теста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№2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для самопроверки.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 пониманием  запрашиваемой  информации  без опоры на текст с заполнением пропусков в тексте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 повторение за диктором форм  множественного  числа  существительных.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Повторение сложноподчинённых предложений с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придаточным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условным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Conditional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I).</w:t>
            </w:r>
          </w:p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5. Отработка использования частицы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перед   инфинитивом  в  изученных речевых образцах;</w:t>
            </w:r>
          </w:p>
          <w:p w:rsidR="001D2F1E" w:rsidRPr="008A607C" w:rsidRDefault="001D2F1E" w:rsidP="009E0627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разыгрывание мини-диалогов на основе предложенных реплик.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разделов 5-8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Множественное число существительных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Сложноподчинённые предложения с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придаточным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</w:p>
          <w:p w:rsidR="001D2F1E" w:rsidRPr="008A607C" w:rsidRDefault="001D2F1E" w:rsidP="00F70339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3, 4, 6, 8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Тест самопроверки №2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 РТ стр. 136-137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3, 4, 5, 6, 8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3, стр. 58, 59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История появления доллара</w:t>
            </w:r>
          </w:p>
        </w:tc>
        <w:tc>
          <w:tcPr>
            <w:tcW w:w="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21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(45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12021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202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Контрольная работа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№ 2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письменная часть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12021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чтение,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, письм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Контроль уровня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сформированности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языковой и речевой компетенций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чтение, лексика/ грамматика, письмо).</w:t>
            </w:r>
          </w:p>
        </w:tc>
        <w:tc>
          <w:tcPr>
            <w:tcW w:w="52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Контрольная работа № 2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Книга для учителя с. 92-95, 112-113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На данном уроке выполняется письменная часть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6645B">
            <w:pPr>
              <w:spacing w:after="0" w:line="0" w:lineRule="atLeast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28" w:type="dxa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22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(46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12021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202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Контрольная работа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№ 2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устная часть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Говорение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Контроль уровня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сформированности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речевой компетенции (говорение: диалогическая речь).</w:t>
            </w:r>
          </w:p>
        </w:tc>
        <w:tc>
          <w:tcPr>
            <w:tcW w:w="52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Контрольная работа № 2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Книга для учителя стр. 95-97, 114-115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На данном уроке выполняется устная часть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1"/>
          <w:wAfter w:w="286" w:type="dxa"/>
          <w:trHeight w:val="2094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23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(47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Защита проектных работ</w:t>
            </w:r>
          </w:p>
        </w:tc>
        <w:tc>
          <w:tcPr>
            <w:tcW w:w="5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Представление и защита проектных работ по материалам I и II четвертей.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Y="1066"/>
        <w:tblW w:w="15220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3"/>
        <w:gridCol w:w="843"/>
        <w:gridCol w:w="1047"/>
        <w:gridCol w:w="1429"/>
        <w:gridCol w:w="3026"/>
        <w:gridCol w:w="1134"/>
        <w:gridCol w:w="1087"/>
        <w:gridCol w:w="614"/>
        <w:gridCol w:w="803"/>
        <w:gridCol w:w="1134"/>
        <w:gridCol w:w="851"/>
        <w:gridCol w:w="1532"/>
        <w:gridCol w:w="877"/>
      </w:tblGrid>
      <w:tr w:rsidR="001D2F1E" w:rsidRPr="008A607C" w:rsidTr="001D2F1E"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B4C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FB231B" w:rsidRDefault="001D2F1E" w:rsidP="002B4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Lesson 2</w:t>
            </w:r>
            <w:r w:rsidRPr="00FB23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4</w:t>
            </w:r>
          </w:p>
          <w:p w:rsidR="001D2F1E" w:rsidRPr="00FB231B" w:rsidRDefault="001D2F1E" w:rsidP="002B4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Dialogue of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lastRenderedPageBreak/>
              <w:t>cultures 1</w:t>
            </w:r>
            <w:r w:rsidRPr="00FB23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 (48)</w:t>
            </w:r>
          </w:p>
          <w:p w:rsidR="001D2F1E" w:rsidRPr="008A607C" w:rsidRDefault="001D2F1E" w:rsidP="002B4C06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Диалог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культур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Новая Зеландия</w:t>
            </w:r>
          </w:p>
        </w:tc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Тексты и задания для развития  умений и навыков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ознакомительного, просмотрового, поискового чтения; развитие языковой догадки, а также формирования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социокультурной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компетенции учащихся.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 xml:space="preserve">misprint, pension,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opponent, weapon, vote, occasion, battlefield, license, reference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Упр. 1, 2,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3, стр. 80-81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4, 5, стр. 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Новая Зеландия: история,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символы, интересные факты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tbl>
      <w:tblPr>
        <w:tblW w:w="15525" w:type="dxa"/>
        <w:tblInd w:w="-2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"/>
        <w:gridCol w:w="798"/>
        <w:gridCol w:w="74"/>
        <w:gridCol w:w="774"/>
        <w:gridCol w:w="98"/>
        <w:gridCol w:w="955"/>
        <w:gridCol w:w="128"/>
        <w:gridCol w:w="1618"/>
        <w:gridCol w:w="104"/>
        <w:gridCol w:w="3978"/>
        <w:gridCol w:w="992"/>
        <w:gridCol w:w="248"/>
        <w:gridCol w:w="603"/>
        <w:gridCol w:w="142"/>
        <w:gridCol w:w="131"/>
        <w:gridCol w:w="577"/>
        <w:gridCol w:w="249"/>
        <w:gridCol w:w="744"/>
        <w:gridCol w:w="131"/>
        <w:gridCol w:w="104"/>
        <w:gridCol w:w="473"/>
        <w:gridCol w:w="142"/>
        <w:gridCol w:w="351"/>
        <w:gridCol w:w="263"/>
        <w:gridCol w:w="237"/>
        <w:gridCol w:w="229"/>
        <w:gridCol w:w="160"/>
        <w:gridCol w:w="461"/>
        <w:gridCol w:w="120"/>
        <w:gridCol w:w="22"/>
        <w:gridCol w:w="94"/>
        <w:gridCol w:w="142"/>
        <w:gridCol w:w="22"/>
        <w:gridCol w:w="287"/>
      </w:tblGrid>
      <w:tr w:rsidR="001D2F1E" w:rsidRPr="008A607C" w:rsidTr="001919E9">
        <w:trPr>
          <w:gridBefore w:val="1"/>
          <w:wBefore w:w="74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5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(49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12021C">
            <w:pPr>
              <w:spacing w:after="0" w:line="0" w:lineRule="atLeast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 парке аттракционов.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Анализ структуры письма личного характера.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Приветствие, разговор о том, что ученики делали на каникулах.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Просмотр разделов третьего модуля; распределение проектов между учащимися (на основе тематики разделов).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Соотнесение выражений из списка с иллюстрациями; работа над активной лексикой;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повторение словосочетаний вслух за диктором – работа над произношением.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«Досуг»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Речевые образцы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: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In my opinion…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As for me…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my mind…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I think….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 xml:space="preserve">love/ like/ hate doing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sth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5 (первая часть)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2, 3, 4, 5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60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Правила написания письма личного характера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 (5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0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12021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Воскресный пикник.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 для выражения намерений.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Выразительное чтение ответных писем; обсуждение их содержания (раскрыты ли все аспекты) и структуры.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без опоры на текст с пониманием основного содержания; ответы на вопросы; чтение за диктором с воспроизведением интонации.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Отработка со зрительной опорой речевых образцов с конструкцией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be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going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повторение образцов за диктором с воспроизведением соответствующей интонации.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be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going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для выражения намерений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7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 9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6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 10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3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(51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Мои планы на выходные. Корзинка для пикника. Здоровая еда.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Отработка конструкции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be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going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коммуникативно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значимом контексте.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Монологические высказывания о планах друзей на воскресенье.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Составление планов на выходные; мини-диалог-расспрос о планах на выходные.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Соотнесение названий предметов с их изображениями на рисунке; работа над активной лексикой раздела с привлечением иллюстраций;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; обсуждение темы здоровой пищи с активизацией использования модального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глагола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should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контексте.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Лексика по теме «Пикник. Здоровая еда»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Модальный глагол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should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14, 26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4,6, стр. 61-62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11, 13, 14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8, стр. 63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Праздничные дни в Великобритании.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Здоровая еда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4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2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Досуг молодежи: как провести исследование. Досуг американских школьников.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Монологические высказывания о своём досуге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Чтение текста вслух с соблюдением норм произношения и ритма английского предложения.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Составление вопросов для исследования; прослушивание и дополнение списка вопросов; повторение вопросов вслух за диктором.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Обсуждение в парах своего досуга с использованием предложенных выражений.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A81BDB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extracurricular activities, principal, soccer team, championship, school division</w:t>
            </w:r>
          </w:p>
          <w:p w:rsidR="001D2F1E" w:rsidRPr="004D792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4D792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26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18, 19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16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стр. 62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высказывание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Мой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досуг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5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(53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0D6E59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Приглашаем друзей к совместной деятельности.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Структура и написание официального письма.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Монологические высказывания о досуге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Обсуждение стилистических синонимов на примере фраз из прочитанного текста.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Отработка со зрительной опорой речевых образцов, повторение их вслух за диктором с воспроизведением соответствующей интонации.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Работа в парах; отработка вежливого приглашения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Would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you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like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…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 контексте на основе предложенной лексики.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Речевой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образец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Would you like to …?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Лексика, используемая в письмах официального характера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22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13, стр. 64; учебник упр. 21 (проверка домашнего задания)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6</w:t>
            </w:r>
          </w:p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(54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0D6E59">
            <w:pPr>
              <w:spacing w:after="0" w:line="0" w:lineRule="atLeast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Особые дни и даты в Великобритании, США, Канаде.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Работа с текстами 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Работа в парах, затем – всем классом: обсуждение различий в структуре и оформлении личных (неофициальных) и официальных писем.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Работа над активной лексикой «Праздники».</w:t>
            </w:r>
          </w:p>
          <w:p w:rsidR="001D2F1E" w:rsidRPr="008A607C" w:rsidRDefault="001D2F1E" w:rsidP="00A81B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Ответы на вопросы задания на основе фоновых знаний учащихся; просмотровое чтение текстов и проверка своих ответов.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«Праздники»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holiday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&amp;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festival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19, стр. 66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28, 29 (РТ: упр. 20, стр. 66)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27, 28, 29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17, стр. 65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Особые праздники в Великобритании, США, Канаде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7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(55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0D6E5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Особые дни и даты в России.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Составляем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рассказ про каникулы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на море.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Выразительное чтение и пересказ выбранных учениками текстов.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Определение соответствия предложенных утверждений содержанию текстов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true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/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false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); поиск в текстах подтверждения выбранному ответу.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Работа в малых группах: обсуждение вопросов задания с опорой на прочитанные тексты и с использованием активной лексики.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&amp; Past Simple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Continuous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be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going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стр. 12-13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стр. 12-13 (проверка домашнего задания) 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14, 18,  стр. 64, 66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Особые праздники в России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5"/>
          <w:wAfter w:w="567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1919E9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08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Unit 10. 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Discovering Australia.  /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Раздел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 10. 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Открываем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Австралию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. 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 час.)</w:t>
            </w: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8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(56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Default="001D2F1E" w:rsidP="008A607C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Викторина об Австралии. Радиопередача о полуострове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Кейп-Йорк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Отработка произношения новой лексики по теме «Австралия», включая географические названия;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 повторение слов и словосочетаний вслух за диктором.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Отработка произношения: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 повторение слов за диктором; разметка ударений в транскрипциях слов.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Ознакомительное чтение и введение новой лексики, необходимой для ответов на вопросы; обсуждение вопросов и предлагаемых ответов.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«Австралия»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Словообразование: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суффиксы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-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er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/-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or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67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4, стр. 67, 68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Австралия: географическое положение, история открытия, интересные факты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9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(57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0D6E5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Аборигены и первые европейцы в Австралии.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Работа с текстами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числительных и процентов; работа над техникой чтения.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Выразительное чтение текста с особым вниманием к произношению числительных и процентов; работа над техникой чтения.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Чтение текста с пониманием запрашиваемой информации; определение соответствия предложенных утверждений содержанию текста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true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/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false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); поиск в тексте подтверждения выбранному ответу.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</w:pP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Словообразование: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суффиксы имен существительных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«Профессии»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8, стр. 68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4, 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4, 5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стр. 68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Австралия: история открытия, интересные факты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10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(58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Проблемы окружающей среды в Австралии. Информация о капитане Куке.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 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–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ассказ о капитане Куке с опорой на предложенный список полезных слов и выражений.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Первое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основного содержания без опоры на текст; повторное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без опоры на текст; ответ на вопрос задания; чтение текста вслух за диктором.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Поисковое чтение текста и развёрнутые ответы на вопросы задания.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«Проблемы экологии»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9, 10, 11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9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9, 10, стр. 69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9, 10, 11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Капитан Кук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Проблемы окружающей среды в Австралии.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11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(59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0D6E59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Австралия: политическое устройство.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Простое будущее время глагола для выражения предположений о будущем.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о проблемах окружающей среды в России.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Ознакомительное чтение текста; обсуждение возможных заголовков; заполнение таблицы в РТ (трансформация линейного текста в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нелинейный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Отработка со зрительной опорой речевых образцов для выражения предположений о будущем; повторение их вслух за диктором с воспроизведением соответствующей интонации.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Лексика по теме «Проблемы экологии»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Future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для выражения предположений о будущем</w:t>
            </w:r>
          </w:p>
          <w:p w:rsidR="001D2F1E" w:rsidRPr="008A607C" w:rsidRDefault="001D2F1E" w:rsidP="00A81B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12, 9, 13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12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11, стр. 19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16, стр. 71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Проблемы окружающей среды в России.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Австралия: политическое устройст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во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(60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8A607C">
            <w:pPr>
              <w:spacing w:after="0" w:line="0" w:lineRule="atLeast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Пять интересных фактов об Австралии. Что со мной будет через 20 лет.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на тему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Five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interesting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facts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about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Australia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Поисковое чтение текста; повторение географических названий; работа с картой; отработка произношения трудных имён собственных.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Монологическое высказывание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 Австралии на основе заполненной таблицы без обращения к тексту в учебнике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отработка умений спонтанной речи; трансформация нелинейного текста в линейный.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Future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18, стр. 71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15, стр. 70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Австралия: интересные факты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13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(61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0D6E59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Знаменитые открытия Миклухо-Маклая.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Отрицательная форма глагола в простом будущем времени.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1.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высказывание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тему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What life will be like in the next decade/in the next century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Отработка произношения трудных географических названий и новой лексики со зрительной опорой; повторение слов вслух за диктором.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 Ознакомительное чтение текста и ответы на вопросы задания.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Географические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названия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race, racism, slavery,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naturel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selection,</w:t>
            </w:r>
          </w:p>
          <w:p w:rsidR="001D2F1E" w:rsidRPr="00A81BDB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human rights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Future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утвердительная и отрицательная формы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26, 21, 22, 28, 24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26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19, стр. 21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21, 22, 24, 25, 28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21, стр. 72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Знаменитые открытия Миклухо-Маклая.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5"/>
          <w:wAfter w:w="567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08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Unit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11. 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Work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experience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. /  Раздел 11.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Мир профессий.  (6 час.)</w:t>
            </w: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14</w:t>
            </w:r>
          </w:p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(62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0D6E59">
            <w:pPr>
              <w:spacing w:after="0" w:line="0" w:lineRule="atLeast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Названия профессий и профессиональная деятельность людей.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Анализ делового письма о приеме на работу.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Введение новой лексики; соотнесение названий профессий с иллюстрациями,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повторение слов за диктором – работа над произношением; ответ на вопрос.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Ролевая игра «Угадай профессию»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без опоры на текст; определение соответствия предложенных утверждений содержанию текста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true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/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false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/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not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stated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);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повторение реплик за диктором с воспроизведением интонации образца.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теме: «Названия профессий»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официальных писем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5, 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4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3, 4 (РТ: упр. 1, стр. 73), 5, 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Угадай профессию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15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3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Настоящее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продолженное время глагола для выражения запланированных действий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1.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полным пониманием содержания со зрительной опорой; повторение диалога за дикторами с воспроизведением интонации.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Поиск запрашиваемой информации в прочитанном тексте; соединение разрозненных частей предложений.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3. Отработка со зрительной опорой речевых образцов для выражения запланированных действий, повторение их вслух за диктором.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Активизация и отработка использования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глагольной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формы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соединение разрозненных частей предложений.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для выражения запланир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ованных действий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Future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9 (РТ: упр. 4, стр. 74)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8, 11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12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6, стр. 74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16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(64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Как заработать карманные деньги. Профессии и профессиональные обязанности.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о профессии журналиста.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Введение новой лексики – оценочные прилагательные и работа над активной лексикой на основе иллюстраций; ответы на вопрос задания;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работа над произношением; спонтанные мини-диалоги (в парах).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Оценочные прилагательные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part-time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job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earn, to spend, to save, spending,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saving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13, 14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3, стр. 74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13, 14, 16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9, 11, стр. 75, 76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17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(65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Как сочетать работу с учебой. Зарабатывать и получать деньги – в чем разница.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 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–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писание картинки.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Чтение текста с пониманием основного содержания; повторное чтение с пониманием запрашиваемой информации и обсуждение вопросов.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Работа над активной лексикой: поиск в тексте английских соответствий предложенным русским словам и выражениям; самопроверка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повторение слов и выражений вслух за диктором – работа над произношением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..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common, top priority, percentage, flier, value, skill, to vary, to hand out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earn money &amp; to get money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для выражения запланированных действий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19, 20, 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20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8, стр. 75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19, 21, 15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19, стр. 79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Составление правил, как сделать так, чтобы работа не мешала учёбе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18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(66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Законодательство о работе для подростков в США. Какую профессию выбирают подростки и почему.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о своих карманных деньгах.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Ознакомительное чтение текста; догадки о значении слов, вынесенных в список, и работа со словарём учебника; ответ на вопрос задания.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без опоры на текст; заметки в таблице в РТ (создание нелинейного текста); ответы на вопросы; высказывание предположений; разыгрывание прослушанного интервью по ролям с опорой на сделанные заметки.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Работа в парах: обсуждение планов на будущее 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Словосочетания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обозначающие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временные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периоды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employment, labor, department, to employ, fair, agricultural, hazardous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17, 23, 25, 28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23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14, стр. 77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23, 24, 25, 28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16, 17, стр.78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высказывание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Мои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карманные деньги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Законодательство США о работе подростков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19</w:t>
            </w:r>
          </w:p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(67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Урок обобщения и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lastRenderedPageBreak/>
              <w:t>систематизации знаний</w:t>
            </w:r>
          </w:p>
          <w:p w:rsidR="001D2F1E" w:rsidRPr="008A607C" w:rsidRDefault="001D2F1E" w:rsidP="000D6E5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Следует ли подросткам работать: обсуждение проблемы.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Способы выражения будущности в английском языке 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Пересказ статьи с опорой на предложенные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выражения.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Чтение вопросов и прогнозирование пропущенных слов; прослушивание и вписывание пропущенных слов в РТ; второе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целью проверки; поиск предложений, описывающих будущие действия и события; обсуждение глагольных форм в этих предложениях.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lastRenderedPageBreak/>
              <w:t>Tense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для выражения запланированных действий 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Future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27, 29, 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26, стр. 31 (провер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27, 31, 32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РТ: упр. 18, 20,  стр. 79,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80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Российские законы,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касающихся работы подростков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5"/>
          <w:wAfter w:w="567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08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Unit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12. 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Social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issues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. /  Раздел 12.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Проблемы социального характера.  (7 час.)</w:t>
            </w: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20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(68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Проблемы современного мира.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Чтение числительных с процентами.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Монологическое высказывание с элементами рассуждения на заданную тему.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– работа над произношением; перевод чисел в проценты и 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чтение словосочетаний, включающих %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Введение активной лексики на основе соотнесения слов и словосочетаний с иллюстрациями; 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ответ на вопрос задания.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«Проблемы современного мира»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4, 6, 7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5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20, стр. 80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2, 3, 4, 7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2, стр. 81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21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(69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Важность образования в жизни людей.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Сложноподчиненные предложения с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придаточными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времени.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основного содержания без опоры на текст; ответы на вопросы.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Работа в парах: чтение и заполнение пропусков в предложениях; проверка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чтение интервью за диктором с воспроизведением интонации образца.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sponsor, generation, courage, safety, security, benefit,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people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of goodwill.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9, 10, 11, 12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9, 10, 13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6, стр. 82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22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0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статьи с пониманием основного содержания; ответы на вопросы задания.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Работа над новой лексикой; развитие языковой догадки: работа со словарём учебника; использование новой лексики в контексте.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16, 17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18, 11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16, 11, 14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10, 22, стр. 84, 87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: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Пол даёт интервью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Рэйчел</w:t>
            </w:r>
            <w:proofErr w:type="spellEnd"/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Социальные проблемы вчера и сегодня.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Работа над техникой чтения (фразовое ударение).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Ролевая игра: «Пол даёт интервью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Рэйчел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» Фразовое ударение в английском предложении.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23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(71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lastRenderedPageBreak/>
              <w:t>Комбинированный урок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Как изменился детский труд в США и Европе за последние пять столетий.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Словообразование.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Описание картинки.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со зрительной опорой; заполнение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пропусков в тексте; второе прослушивание с целью проверки.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Обобщение сведений, полученных из текстов и ответы на вопросы задания.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Работа над словообразованием.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5. Ознакомительное чтение текста и заполнение пропусков производными от данных слов (работа над словообразованием).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lastRenderedPageBreak/>
              <w:t>Словообразование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: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су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ффиксы существительных и прилагательных; образование прилагательных от существительных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21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РТ: упр. 13, стр.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84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22, 19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РТ: упр. 11, 12,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14, стр. 84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Детский труд в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США и Европе в прошлом и настоящем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24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(72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Современные проблемы человечества. Волонтерское движение. 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Разделительные вопросы 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Устный рассказ о тяжёлом детстве знаменитого человека.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с опорой на таблицу; дополнение таблицы в РТ; второе прослушивание с целью проверки; третье прослушивание и повторение фраз вслух за диктором; дополнение таблицы на основе личного мнения.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Обсуждение вопросов задания; чтение текста с пониманием основного содержания и проверка  своих ответов на вопросы задания.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Разделительные вопросы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25, 32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24, 31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Учебник: упр. 23, стр. 39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24, 25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15, стр. 85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Тяжелое детство знаменитых  людей.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Современные проблемы человечества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25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(73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закрепления нового материала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Ознакомительное чтение рекламных объявлений с содержания; развитие языковой догадки на основе обсуждения выделенных слов; повторное чтение текста и подбор первого предложения для каждого объявления.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Просмотровое чтение объявлений с пониманием запрашиваемой информации; составление списка полезных выражений из объявлений;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Лексика, используемая в написании официального письма.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27, 28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28, 29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16, 17, стр. 85-86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29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Я хочу стать волонтером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Волонтерское движение для подростков. Пишем письмо в волонтерскую организацию.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ролевая игра 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–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понтанный диалог о планах стать волонтёром (работа в парах).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Подготовка к написанию официального письма в одну из волонтёрских организаций.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Волонтерские организации в мире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26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(74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Обсуждение волонтерских проектов 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интернет-блоге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Волонтеры на зимней Олимпиаде в Сочи.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1. Представление волонтёрской организации.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информации; ответы на вопросы задания.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Краткое письменное высказывание о своих намерениях участвовать в волонтёрском проекте.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Работа с нелинейными текстами (диаграммами и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таблицами); трансформация их в линейный текст – спонтанные устные высказывания на основе представленной информации с особым вниманием к произношению дат, цифр, процентов.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5.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с опорой на текст; заполнение пропусков; прослушивание с целью проверки.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6. Обсуждение вопросов задания всем классом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to take part in …,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to play an active part in.., to be a perfect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opportunity to …,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be involved in …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Даты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цифры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проценты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Упр.34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30, 35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18, стр. 86 (проверка домашне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30, 34, 36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РТ: упр. 19, 23, стр. 86, 87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Монологическое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высказывание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Волонтерская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организа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lastRenderedPageBreak/>
              <w:t>ция для молодежи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Зимние Олимпийские игры 2014 г.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3"/>
          <w:wAfter w:w="451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27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(75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обобщения и систематизации знаний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Consolidation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3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Урок-повторение материала III четверти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Обсуждение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трудных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вопросов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Теста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№3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для самопроверки.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без опоры на письменный текст с пониманием запрашиваемой информации и выбором правильного ответа.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Ознакомительное чтение текста; соотнесение фактов с датами и количественными показателями на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основе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полученной из текста информации; поиск в тексте слов, звучащих похоже по-русски и по-английски, и обсуждение их значений.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разделов 9-12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Разделительные вопросы</w:t>
            </w:r>
          </w:p>
          <w:p w:rsidR="001D2F1E" w:rsidRPr="008A607C" w:rsidRDefault="001D2F1E" w:rsidP="00A81B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Модальные </w:t>
            </w:r>
          </w:p>
          <w:p w:rsidR="001D2F1E" w:rsidRPr="008A607C" w:rsidRDefault="001D2F1E" w:rsidP="009E06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8*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 (РТ: упр. 1, стр. 88)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Тест самопроверки №3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 РТ стр. 138-139 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3, 4, 5, стр. 88-89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Ролевая игра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Моя будущая профессия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5"/>
          <w:wAfter w:w="567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28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(76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FB7B8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B7B8A"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Контрольная работа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№ 3 письменная часть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чтение,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, письмо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Контроль уровня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сформированности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языковой и речевой компетенций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чтение, лексика/ грамматика, письмо).</w:t>
            </w:r>
          </w:p>
        </w:tc>
        <w:tc>
          <w:tcPr>
            <w:tcW w:w="43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Контрольная работа № 3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Книга для учителя с. 97-100, 116-117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На данном уроке выполняется письменная часть</w:t>
            </w:r>
          </w:p>
        </w:tc>
        <w:tc>
          <w:tcPr>
            <w:tcW w:w="1963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1919E9">
            <w:pPr>
              <w:spacing w:after="0" w:line="0" w:lineRule="atLeast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5"/>
          <w:wAfter w:w="567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29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(77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FB7B8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B7B8A"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Контрольная работа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№ 3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устная часть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говорение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Контроль уровня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сформированности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речевой компетенции (говорение: выразительное чтение текста вслух, монологическая речь).</w:t>
            </w:r>
          </w:p>
        </w:tc>
        <w:tc>
          <w:tcPr>
            <w:tcW w:w="43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Контрольная работа № 3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Книга для учителя стр. 100-101, 118-120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На данном уроке выполняется устная часть</w:t>
            </w:r>
          </w:p>
        </w:tc>
        <w:tc>
          <w:tcPr>
            <w:tcW w:w="1963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919E9">
        <w:trPr>
          <w:gridAfter w:val="2"/>
          <w:wAfter w:w="309" w:type="dxa"/>
        </w:trPr>
        <w:tc>
          <w:tcPr>
            <w:tcW w:w="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A81BDB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Lesson</w:t>
            </w:r>
            <w:r w:rsidRPr="00A81B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 30</w:t>
            </w:r>
          </w:p>
          <w:p w:rsidR="001D2F1E" w:rsidRPr="00A81BDB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A81B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(78)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Dialogue of cultures 3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Диалог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культур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Паралимпийские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игры.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Тексты и задания для развития  умений и навыков ознакомительного, просмотрового, поискового чтения; развитие языковой догадки, а также формирования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социокультурной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компетенции учащихся.</w:t>
            </w: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24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Paralympics, 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Paralympian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paralysed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, disabled, decorated, confident, mental, senseless, archery, disability, determination, comradeship,</w:t>
            </w:r>
          </w:p>
          <w:p w:rsidR="001D2F1E" w:rsidRPr="008A607C" w:rsidRDefault="001D2F1E" w:rsidP="008A607C">
            <w:pPr>
              <w:spacing w:after="0" w:line="240" w:lineRule="auto"/>
              <w:ind w:right="-124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to hold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sth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alongside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sth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,</w:t>
            </w:r>
          </w:p>
          <w:p w:rsidR="001D2F1E" w:rsidRPr="008A607C" w:rsidRDefault="001D2F1E" w:rsidP="008A607C">
            <w:pPr>
              <w:spacing w:after="0" w:line="240" w:lineRule="auto"/>
              <w:ind w:right="-124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award to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smb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.,</w:t>
            </w:r>
          </w:p>
          <w:p w:rsidR="001D2F1E" w:rsidRPr="008A607C" w:rsidRDefault="001D2F1E" w:rsidP="008A607C">
            <w:pPr>
              <w:spacing w:after="0" w:line="0" w:lineRule="atLeast"/>
              <w:ind w:right="-124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to encourage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sb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to do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sth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12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1-5, стр. 86-87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3, 6, 7, стр. 86-87</w:t>
            </w:r>
          </w:p>
        </w:tc>
        <w:tc>
          <w:tcPr>
            <w:tcW w:w="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8A607C" w:rsidRPr="008A607C" w:rsidRDefault="008A607C" w:rsidP="008A607C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5733" w:type="dxa"/>
        <w:tblInd w:w="-2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"/>
        <w:gridCol w:w="779"/>
        <w:gridCol w:w="68"/>
        <w:gridCol w:w="783"/>
        <w:gridCol w:w="65"/>
        <w:gridCol w:w="1053"/>
        <w:gridCol w:w="16"/>
        <w:gridCol w:w="1658"/>
        <w:gridCol w:w="74"/>
        <w:gridCol w:w="3940"/>
        <w:gridCol w:w="1134"/>
        <w:gridCol w:w="851"/>
        <w:gridCol w:w="803"/>
        <w:gridCol w:w="47"/>
        <w:gridCol w:w="709"/>
        <w:gridCol w:w="94"/>
        <w:gridCol w:w="757"/>
        <w:gridCol w:w="283"/>
        <w:gridCol w:w="709"/>
        <w:gridCol w:w="142"/>
        <w:gridCol w:w="850"/>
        <w:gridCol w:w="709"/>
        <w:gridCol w:w="142"/>
      </w:tblGrid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(79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Урок изучения и первичного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lastRenderedPageBreak/>
              <w:t>закрепления нового материала</w:t>
            </w:r>
          </w:p>
          <w:p w:rsidR="001D2F1E" w:rsidRPr="008A607C" w:rsidRDefault="001D2F1E" w:rsidP="00FB7B8A">
            <w:pPr>
              <w:spacing w:after="0" w:line="0" w:lineRule="atLeast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Популярные хобби во Флориде.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Фразовое ударение (техника чтения).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Приветствие, разговор о том, что ученики делали на каникулах.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Просмотр тематики разделов четвёртого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модуля; распределение проектов между учащимися.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со зрительной опорой с пониманием запрашиваемой информации; ответы на вопросы; повторение за диктором с воспроизведением интонации образца.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Лексика по теме «Хобби. Активное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времяпрепровождение»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Способы выражения будущих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событий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1, 2, 4, 7, 6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Правила чтения: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фразовое ударение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1, 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стр. 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Популярные хобби во Флориде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 (80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 закрепления нового материала</w:t>
            </w:r>
          </w:p>
          <w:p w:rsidR="001D2F1E" w:rsidRPr="008A607C" w:rsidRDefault="001D2F1E" w:rsidP="00FB7B8A">
            <w:pPr>
              <w:spacing w:after="0" w:line="0" w:lineRule="atLeast"/>
              <w:ind w:right="-1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Обсуждаем путешествие в США по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скайпу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Настоящее совершенное длительное время глагола.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Выразительное чтение по ролям диалогов.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Поисковое чтение и обсуждение использования видовременных форм глаголов.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Отработка со зрительной опорой речевых образцов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использованием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Perfect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повторение их вслух за диктором с воспроизведением интонации образца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Речевой образец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How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long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…?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Simple, Present Perfect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Perfect Continuous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стр. 49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3, стр. 90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8, 9, 10, 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9, 16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10, 11, 16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3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(81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Интересные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факты об акулах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Американский и британский варианты орфографии слов.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Обсуждение вопросов на заданную тему; поисковое чтение текстов; нахождение в текстах правильных ответов.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Работа над произношением (техника чтения): слитное произношение слов.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Работа в парах: выразительное чтение текста с особым вниманием к интонации; ответ на вопрос задания.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Выразительное чтение предложений вслух; проверка правильности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употребления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Perfect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Continuous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 предложениях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временными конструкциями, вводимыми с помощью предлогов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for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since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Present Perfect Continuous Tense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Предлоги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for 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since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13, 14, 25, 12, 15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Правило слитного чтения слов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стр. 91 (проверка домашнего задания)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Разновидности акул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Американский и британский варианты орфографии слов.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4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(82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Люди разных профессий за работой.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Неопределенные местоимения в обобщающих высказываниях.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Краткий пересказ текста об акулах с опорой на вопросы к тексту.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Ознакомительное чтение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;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введение новой лексики; развитие языковой догадки учащихся о значении незнакомых слов; ответ на вопрос задания.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Местоимения-синонимы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Отрицательные местоимения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Perfect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25, 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23, 24, 28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14, стр. 50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8, 10, стр. 92, 93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5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3)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FB7B8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Что нам известно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про крокодилов.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Отработка пройденной грамматики раздела.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Просмотровое чтение; заполнение пропусков–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ис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пользование основных грамматических форм 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коммуникативно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значимом контексте.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Фронтальная беседа о местах обитания и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 xml:space="preserve">других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фактах о крокодилах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использованием условной карты мира.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lastRenderedPageBreak/>
              <w:t>Речевой образец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How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long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…?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Неопределенные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местоимения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lastRenderedPageBreak/>
              <w:t>Present Perfect Continuous Tense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Предлоги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for 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since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18, 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18, 19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9, стр. 93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13, 14,15, 16, стр. 94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Интересные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факты о крокодилах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6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(84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Изучаем Нью-Йорк. Как выразить жалобу.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Монологические высказывания – рассказы о животных на основе досье.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запрашиваемой</w:t>
            </w:r>
            <w:proofErr w:type="gramEnd"/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информации и заполнение пропусков в РТ.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Поисковое чтение; ответы на вопросы; ответ на вопрос о характере прочитанных текстов (работа в парах, затем общее обсуждение).</w:t>
            </w:r>
          </w:p>
          <w:p w:rsidR="001D2F1E" w:rsidRPr="00A81BDB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Отработка со зрительной опорой речевых образцов для выражения, повторение их вслух за диктором с воспроизведением интонации.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Речевые образцы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для выражения жалобы с выражениями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much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/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too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many</w:t>
            </w:r>
            <w:proofErr w:type="spellEnd"/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sport facilities,</w:t>
            </w:r>
          </w:p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entertainment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Правила употребления выражений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31, 33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30, 32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21, стр. 52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22, 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17, 18, стр. 96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Город Нью-Йорк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Выражение жалобы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6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Unit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14. 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World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wise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.  / Раздел 14. Мир вокруг. (5 час.)</w:t>
            </w: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7</w:t>
            </w:r>
          </w:p>
          <w:p w:rsidR="001D2F1E" w:rsidRPr="008A607C" w:rsidRDefault="001D2F1E" w:rsidP="008A607C">
            <w:pPr>
              <w:spacing w:after="0" w:line="240" w:lineRule="auto"/>
              <w:ind w:right="-1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(85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8A607C">
            <w:pPr>
              <w:spacing w:after="0" w:line="0" w:lineRule="atLeast"/>
              <w:ind w:right="-1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Страны на карте мира.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Англоговорящие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страны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Работа в малых группах: чтение вопросов викторины и предлагаемых ответов; обсуждение и выбор ответов.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Чтение названий стран, обозначенных на карте мира; высказывание предположений о тематике текста (прогнозирование содержания текста).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со зрительной опорой; ответы на вопросы; работа с картой мира (формирование универсальных учебных действий (УУД)).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Названия стран мира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2, 3, 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3, 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Англоговорящие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страны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8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(86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Британский и американский варианты английского языка. «Ложные друзья переводчика».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Ознакомительное чтение; ответ на вопрос; повторное поисковое чтение текста </w:t>
            </w: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–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поиск в тексте примеров различий между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британским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и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американским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вариантами английского языка в произношении, словаре/лексике, орфографии, грамматике.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Обсуждение активной лексики текста; введение понятия «ложные друзья переводчика».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Работа над активной лексикой – соотнесение слов с их дефинициями; формирование навыков работы с толковыми словарями.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4. Отработка активной лексики раздела 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коммуникативно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значимом контексте.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term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accent</w:t>
            </w:r>
            <w:proofErr w:type="spellEnd"/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«Страны. Народы. Языки»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5, 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5, 6, 9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стр. 99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5, 7, стр. 99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Названия стран мира. Государственные флаги и языки стран мира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9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(87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Российская Федерация и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Советский Союз. Топ мистических мест нашей планеты.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1. Монологические высказывания об американском варианте английского языка.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Обсуждение вопросов о названиях стран.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Чтение ответов на вопрос и выбор наиболее удачного ответа с аргументацией этого выбора; формулирование наиболее полного ответа.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4. Отработка произношения трудных географических названий со зрительной опорой; повторение слов вслух за диктором.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Географические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названия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mysterious, various, measuremen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t,</w:t>
            </w:r>
          </w:p>
          <w:p w:rsidR="001D2F1E" w:rsidRPr="00A81BDB" w:rsidRDefault="001D2F1E" w:rsidP="00A81B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be surrounded by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10, 11, 14, 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10, 11, 13, 14, 15, 16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РТ: упр. 8, 10, стр. 100, 101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РФ и СССР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Географические названия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Чудеса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света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10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Желание, которое не может осуществиться.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Сослагательное наклонение. Причастие I и II.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без опоры на письменный текст с пониманием запрашиваемой информации; ответ на вопрос задания.</w:t>
            </w:r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Отработка со зрительной опорой речевых образцов выражения желания, которое не может осуществиться, повторение их вслух за диктором с воспроизведением соответствующей интонации; изучение конструкции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Конструкции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I wish …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I would like</w:t>
            </w:r>
          </w:p>
          <w:p w:rsidR="001D2F1E" w:rsidRPr="001D2F1E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19, 21, 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19, 22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19, 23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15, 16, стр. 101, 102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11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(89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Политическая система Великобритании и США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Работа над произношением новой лексики.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Ознакомительное чтение текста с пониманием запрашиваемой информации; ответ на вопрос.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Поисковое чтение; заполнение пропусков в предложениях найденной информацией из текста; работа над лексикой текста с привлечением словаря учебника (только те слова, которые нужны для поиска запрашиваемой информации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)..</w:t>
            </w:r>
            <w:proofErr w:type="gramEnd"/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«Политическое устройство страны»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24, 25, 27, 28, 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30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29, 31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19, 20, 21, 22, 23, стр. 104, 105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Политическая система Великобритании и США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</w:p>
        </w:tc>
        <w:tc>
          <w:tcPr>
            <w:tcW w:w="146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Unit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15. </w:t>
            </w:r>
            <w:r w:rsidRPr="008A607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Describing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personality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.  / Раздел 15. Личность и характер человека. (4 час.)</w:t>
            </w: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12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(90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Default="001D2F1E" w:rsidP="008A607C">
            <w:pPr>
              <w:spacing w:after="0" w:line="0" w:lineRule="atLeast"/>
              <w:ind w:right="-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Описываем характер человека. Какой друг – настоящий.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Работа над активной лексикой; заполнение пропусков в парах; проверка правильности выполнения задания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повторение за диктором с воспроизведением интонации.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Нахождение в задании антонимической пары и выписывание её в РТ; проверка правильности выполнения задания через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; повторение за диктором с воспроизведением интонации образца.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Прилагательные, описывающие характер человека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3, 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4, 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2, 3, 4, 6, стр. 16-107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13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(91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FB7B8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Интервью со знаменитой спортсменкой.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Косвенная речь.</w:t>
            </w:r>
          </w:p>
          <w:p w:rsidR="001D2F1E" w:rsidRPr="008A607C" w:rsidRDefault="001D2F1E" w:rsidP="008A607C">
            <w:pPr>
              <w:spacing w:after="0" w:line="240" w:lineRule="auto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Ознакомительное чтение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пониманием основного содержания; ответ на вопрос задания.</w:t>
            </w:r>
          </w:p>
          <w:p w:rsidR="001D2F1E" w:rsidRPr="008A607C" w:rsidRDefault="001D2F1E" w:rsidP="008A607C">
            <w:pPr>
              <w:spacing w:after="0" w:line="240" w:lineRule="auto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Повторное чтение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полным пониманием содержания; определение соответствия предложенных утверждений содержанию текста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true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/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false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/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not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stated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); поиск в тексте подтверждения выбранному ответу.</w:t>
            </w:r>
          </w:p>
          <w:p w:rsidR="001D2F1E" w:rsidRPr="008A607C" w:rsidRDefault="001D2F1E" w:rsidP="00A81BDB">
            <w:pPr>
              <w:spacing w:after="0" w:line="240" w:lineRule="auto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Введение понятия косвенной речи с глаголом,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вводящим косвенную речь, в настоящем времени; отработка со зрительной опорой речевых образцов с прямой и косвенной речью (утвердительные предложения), повторение их вслух за диктором с воспроизведением соответствующей интонации.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Прилагательные, описывающие характер человека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Косвенная реч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ь(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утвердительные предложения, глаголы, вводящи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е косвенную речь, в настоящем времени)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7, 8, 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7, 8, 10, 11,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Известные спортсмены мира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14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(92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Знакомство с народной китайской сказкой. Косвенная речь.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неполной зрительной опорой (два прослушивания); заполнение пропусков в рабочей тетради; самопроверка через третье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Ролевая игра – интервью со знаменитостью.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3. Прогнозирование содержания китайской сказки с опорой на заголовок и иллюстрации; ответы на вопросы задания.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Введение новой лексики с опорой на иллюстрации.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cart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chisel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hammer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stonecutter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Косвенная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реч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ь(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утвердительные предложения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21, 22, 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16, 19, 20, 21, 23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10, 12, стр. 110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Китайский фольклор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15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(93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FB7B8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Взгляд в историю: королева Елизавета I, Иван Грозный и другие.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Перевод – как передача смысла.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Выразительное чтение вслух писем; отработка правил написания писем личного характера.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Прогнозирование содержания текстов об исторических личностях на основе иллюстраций.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Ознакомительное чтение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текста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;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абота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над новой лексикой – развитие языковой догадки; работа со словарём учебника.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по теме «Письмо личного характера»</w:t>
            </w:r>
          </w:p>
          <w:p w:rsidR="001D2F1E" w:rsidRPr="00A81BDB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achievement, prosperity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 (проверка домашнего задания)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25, 26, 27, 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24, 25, 27, 29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14, 17, стр. 111, 112, 113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Известные исторические деятели.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Знакомство с основами перевода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</w:pPr>
          </w:p>
        </w:tc>
        <w:tc>
          <w:tcPr>
            <w:tcW w:w="1467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Unit 16. 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How good a friend are you?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/ 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Раздел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 xml:space="preserve"> 16. 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Я и мои друзья.  (3 час.)</w:t>
            </w: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16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(94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изучения и первичного закрепления нового материала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Хороший ли ты друг? Как прожить на необитаемом острове.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Условные придаточные предложения.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с полным пониманием вопросов теста; ответы на вопросы теста (индивидуальная работа); общее обсуждение.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без опоры на письменный текст; выбор правильного ответа из списка предложенных; повторное прослушивание и заполнение пропусков в тексте.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Прилагательные, описывающие характер человека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Условные придаточные предложения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Past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Simple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 1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:</w:t>
            </w:r>
            <w:r w:rsidRPr="008A607C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>Reading for pleasure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стр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 129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2, 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стр. 129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1, 3, стр. 114, 115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17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(95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Наше будущее. Даем советы своим друзьям.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Настоящее совершенное время глагола.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Чтение с пониманием запрашиваемой информации; ответы на вопросы задания.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Поисковое чтение и заполнение таблицы указанными глагольными формами; общее обсуждение – проверка выполнения задания и закрепление языковых знаний.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2. Повторное чтение текста и ролевая игра – обсуждение планов на будущее.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Мини-диалоги на основе предложенных ситуаций – использование активной лексики 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коммуникативно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значимом контексте.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4. Отработка общих вопросов.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lastRenderedPageBreak/>
              <w:t>Речевые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образцы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lang w:val="en-US" w:eastAsia="ru-RU"/>
              </w:rPr>
              <w:t>: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You have toothache.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You should go to the dentist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lastRenderedPageBreak/>
              <w:t>to be busy at school,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study for one’s exams,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ask for some advice,</w:t>
            </w:r>
          </w:p>
          <w:p w:rsidR="001D2F1E" w:rsidRPr="00A81BDB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 leave school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Общие вопросы в форме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Present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Perfect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Tense</w:t>
            </w:r>
            <w:proofErr w:type="spellEnd"/>
          </w:p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Модальный глагол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should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для выражения совета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Упр. 5, 6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15, с. 121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6, 7, 8, 9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15, стр. 121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7, 15, стр. 117, 121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12, стр. 120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18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6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Комбинированный урок</w:t>
            </w:r>
          </w:p>
          <w:p w:rsidR="001D2F1E" w:rsidRPr="008A607C" w:rsidRDefault="001D2F1E" w:rsidP="00FB7B8A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Моя семья. 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Default="001D2F1E" w:rsidP="008A607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Правила оформления личных и официальных писем.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1. Отработка конструкции 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If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I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were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you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, I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would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коммуникативно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значимом контексте на основе иллюстраций.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2.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с неполной зрительной опорой; заполнение пропусков; проверка правильности выполнения задания.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для написания письма личного и официального характера.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Конструкция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val="en-US" w:eastAsia="ru-RU"/>
              </w:rPr>
              <w:t>If I were you, I would…..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Косвенная речь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11, стр. 119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11, 13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10, 12, 14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13, 14 стр. 120, 121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19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(97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обобщения и систематизации знаний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Урок-повторение материала IV четверти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left="12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1. Обсуждение </w:t>
            </w: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трудных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вопросов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Теста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№4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для самопроверки.</w:t>
            </w:r>
          </w:p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2. Прослушивание слов, данных в задании, и повторение их вслух за диктором – работа над произношением.</w:t>
            </w:r>
          </w:p>
          <w:p w:rsidR="001D2F1E" w:rsidRPr="008A607C" w:rsidRDefault="001D2F1E" w:rsidP="009E0627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3. Ответы на вопросы задания с опорой на иллюстрации;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с пониманием запрашиваемой информации без опоры на текст; ответы на вопросы задания; (работа в парах) пересказ прослушанной истории.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Лексика разделов 13-16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Грамматика разделов 13-16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4, 5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2, стр. 122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Упр. 1, 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A81BDB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Тест самопроверки №4 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 РТ стр. 140-141 </w:t>
            </w:r>
          </w:p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РТ: упр. 3, 4, стр. 122-123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20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(98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FB7B8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B7B8A"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Контрольная работа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№ 4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письменная часть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 xml:space="preserve">чтение,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, письмо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Контроль уровня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сформированности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языковой и речевой компетенций (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аудирование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чтение, лексика/ грамматика, письмо).</w:t>
            </w:r>
          </w:p>
        </w:tc>
        <w:tc>
          <w:tcPr>
            <w:tcW w:w="55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Контрольная работа № 4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Книга для учителя с. 102-105, 121-123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На данном уроке выполняется письменная часть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1919E9">
            <w:pPr>
              <w:spacing w:after="0" w:line="0" w:lineRule="atLeast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21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(99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FB7B8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B7B8A">
              <w:rPr>
                <w:rFonts w:ascii="Times New Roman" w:eastAsia="Times New Roman" w:hAnsi="Times New Roman" w:cs="Times New Roman"/>
                <w:bCs/>
                <w:color w:val="000000"/>
                <w:sz w:val="18"/>
                <w:lang w:eastAsia="ru-RU"/>
              </w:rPr>
              <w:t>Контрольная работа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№ 4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устная часть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Говорение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.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Контроль уровня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сформированности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речевой компетенции (говорение: диалогическая речь).</w:t>
            </w:r>
          </w:p>
        </w:tc>
        <w:tc>
          <w:tcPr>
            <w:tcW w:w="55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Контрольная работа № 4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Книга для учителя стр. 105-106, 124-125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lang w:eastAsia="ru-RU"/>
              </w:rPr>
              <w:t>На данном уроке выполняется устная часть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Lesson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 22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(100</w:t>
            </w: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Урок комплексного применения знаний</w:t>
            </w:r>
          </w:p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Защита проектных работ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Представление и защита проектных работ по материалам III и IV четвертей.</w:t>
            </w:r>
          </w:p>
        </w:tc>
        <w:tc>
          <w:tcPr>
            <w:tcW w:w="55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1D2F1E" w:rsidRPr="008A607C" w:rsidTr="001919E9"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2B4C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FB231B" w:rsidRDefault="001D2F1E" w:rsidP="002B4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Lesson 2</w:t>
            </w:r>
            <w:r w:rsidRPr="00FB23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3 (101)</w:t>
            </w:r>
          </w:p>
          <w:p w:rsidR="001D2F1E" w:rsidRPr="008A607C" w:rsidRDefault="001D2F1E" w:rsidP="002B4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Dialogue of cultures 2</w:t>
            </w:r>
          </w:p>
          <w:p w:rsidR="001D2F1E" w:rsidRPr="008A607C" w:rsidRDefault="001D2F1E" w:rsidP="002B4C06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Диалог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культур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Олимпийские игры.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Тексты и задания для развития  умений и навыков ознакомительного, просмотрового, поискового чтения; развитие языковой догадки, а также формирования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социокультурной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компетенции учащихся.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host-city, debut, pagan, athlete, exception,</w:t>
            </w:r>
          </w:p>
          <w:p w:rsidR="001D2F1E" w:rsidRPr="008A607C" w:rsidRDefault="001D2F1E" w:rsidP="002B4C0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gram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to</w:t>
            </w:r>
            <w:proofErr w:type="gram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take part in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smth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>.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2B4C06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D2F1E" w:rsidRPr="008A607C" w:rsidTr="001D2F1E">
        <w:trPr>
          <w:gridBefore w:val="1"/>
          <w:gridAfter w:val="1"/>
          <w:wBefore w:w="68" w:type="dxa"/>
          <w:wAfter w:w="142" w:type="dxa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FB231B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Lesson 2</w:t>
            </w:r>
            <w:r w:rsidRPr="00FB23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4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(102)</w:t>
            </w:r>
          </w:p>
          <w:p w:rsidR="001D2F1E" w:rsidRPr="008A607C" w:rsidRDefault="001D2F1E" w:rsidP="008A60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8A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US" w:eastAsia="ru-RU"/>
              </w:rPr>
              <w:t>Dialogue of cultures 4</w:t>
            </w:r>
          </w:p>
          <w:p w:rsidR="001D2F1E" w:rsidRPr="008A607C" w:rsidRDefault="001D2F1E" w:rsidP="008A607C">
            <w:pPr>
              <w:spacing w:after="0" w:line="0" w:lineRule="atLeast"/>
              <w:ind w:right="-1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Диалог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культур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val="en-US" w:eastAsia="ru-RU"/>
              </w:rPr>
              <w:t xml:space="preserve">. </w:t>
            </w: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Олимпийские игры.</w:t>
            </w:r>
          </w:p>
        </w:tc>
        <w:tc>
          <w:tcPr>
            <w:tcW w:w="4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Тексты и задания для развития  умений и навыков ознакомительного, просмотрового, поискового чтения; развитие языковой догадки, а также формирования </w:t>
            </w:r>
            <w:proofErr w:type="spellStart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социокультурной</w:t>
            </w:r>
            <w:proofErr w:type="spellEnd"/>
            <w:r w:rsidRPr="008A607C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компетенции учащихся.</w:t>
            </w:r>
          </w:p>
        </w:tc>
        <w:tc>
          <w:tcPr>
            <w:tcW w:w="55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1E" w:rsidRPr="008A607C" w:rsidRDefault="001D2F1E" w:rsidP="008A607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BF75FD" w:rsidRDefault="00BF75FD"/>
    <w:sectPr w:rsidR="00BF75FD" w:rsidSect="008A60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37D74"/>
    <w:multiLevelType w:val="multilevel"/>
    <w:tmpl w:val="1E8A1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5C1F7F"/>
    <w:multiLevelType w:val="multilevel"/>
    <w:tmpl w:val="02721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0D6C4E"/>
    <w:multiLevelType w:val="multilevel"/>
    <w:tmpl w:val="4E407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8758CA"/>
    <w:multiLevelType w:val="multilevel"/>
    <w:tmpl w:val="0A76B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07C"/>
    <w:rsid w:val="000D6E59"/>
    <w:rsid w:val="0012021C"/>
    <w:rsid w:val="001448EA"/>
    <w:rsid w:val="001919E9"/>
    <w:rsid w:val="001D2F1E"/>
    <w:rsid w:val="0026645B"/>
    <w:rsid w:val="002A6E05"/>
    <w:rsid w:val="002B4C06"/>
    <w:rsid w:val="002C4A0B"/>
    <w:rsid w:val="002D32EC"/>
    <w:rsid w:val="002D3434"/>
    <w:rsid w:val="00370261"/>
    <w:rsid w:val="00385AFB"/>
    <w:rsid w:val="00430025"/>
    <w:rsid w:val="004C6E12"/>
    <w:rsid w:val="004D792C"/>
    <w:rsid w:val="00504C14"/>
    <w:rsid w:val="005075C5"/>
    <w:rsid w:val="005424CF"/>
    <w:rsid w:val="0054643F"/>
    <w:rsid w:val="00606092"/>
    <w:rsid w:val="006439B0"/>
    <w:rsid w:val="0072585F"/>
    <w:rsid w:val="00762DD1"/>
    <w:rsid w:val="008A607C"/>
    <w:rsid w:val="008C619D"/>
    <w:rsid w:val="00910644"/>
    <w:rsid w:val="009418A1"/>
    <w:rsid w:val="009B0765"/>
    <w:rsid w:val="009E0627"/>
    <w:rsid w:val="009E2C16"/>
    <w:rsid w:val="00A81BDB"/>
    <w:rsid w:val="00A93286"/>
    <w:rsid w:val="00BF75FD"/>
    <w:rsid w:val="00C246DA"/>
    <w:rsid w:val="00D53953"/>
    <w:rsid w:val="00E072EA"/>
    <w:rsid w:val="00E46CC4"/>
    <w:rsid w:val="00EB56EC"/>
    <w:rsid w:val="00F70339"/>
    <w:rsid w:val="00FB231B"/>
    <w:rsid w:val="00FB7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1">
    <w:name w:val="c141"/>
    <w:basedOn w:val="a0"/>
    <w:rsid w:val="008A607C"/>
  </w:style>
  <w:style w:type="character" w:customStyle="1" w:styleId="c68">
    <w:name w:val="c68"/>
    <w:basedOn w:val="a0"/>
    <w:rsid w:val="008A607C"/>
  </w:style>
  <w:style w:type="character" w:customStyle="1" w:styleId="c131">
    <w:name w:val="c131"/>
    <w:basedOn w:val="a0"/>
    <w:rsid w:val="008A607C"/>
  </w:style>
  <w:style w:type="character" w:customStyle="1" w:styleId="c77">
    <w:name w:val="c77"/>
    <w:basedOn w:val="a0"/>
    <w:rsid w:val="008A607C"/>
  </w:style>
  <w:style w:type="paragraph" w:customStyle="1" w:styleId="c124">
    <w:name w:val="c124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607C"/>
  </w:style>
  <w:style w:type="paragraph" w:customStyle="1" w:styleId="c10">
    <w:name w:val="c10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A607C"/>
  </w:style>
  <w:style w:type="character" w:customStyle="1" w:styleId="c9">
    <w:name w:val="c9"/>
    <w:basedOn w:val="a0"/>
    <w:rsid w:val="008A607C"/>
  </w:style>
  <w:style w:type="paragraph" w:customStyle="1" w:styleId="c0">
    <w:name w:val="c0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8A607C"/>
  </w:style>
  <w:style w:type="paragraph" w:customStyle="1" w:styleId="c114">
    <w:name w:val="c114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A607C"/>
  </w:style>
  <w:style w:type="paragraph" w:customStyle="1" w:styleId="c19">
    <w:name w:val="c19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A607C"/>
  </w:style>
  <w:style w:type="character" w:customStyle="1" w:styleId="c17">
    <w:name w:val="c17"/>
    <w:basedOn w:val="a0"/>
    <w:rsid w:val="008A607C"/>
  </w:style>
  <w:style w:type="paragraph" w:customStyle="1" w:styleId="c14">
    <w:name w:val="c14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6">
    <w:name w:val="c106"/>
    <w:basedOn w:val="a0"/>
    <w:rsid w:val="008A607C"/>
  </w:style>
  <w:style w:type="paragraph" w:customStyle="1" w:styleId="c18">
    <w:name w:val="c18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0">
    <w:name w:val="c140"/>
    <w:basedOn w:val="a0"/>
    <w:rsid w:val="008A607C"/>
  </w:style>
  <w:style w:type="paragraph" w:customStyle="1" w:styleId="c13">
    <w:name w:val="c13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8A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8A607C"/>
  </w:style>
  <w:style w:type="character" w:customStyle="1" w:styleId="c49">
    <w:name w:val="c49"/>
    <w:basedOn w:val="a0"/>
    <w:rsid w:val="008A60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3A187-EF2D-4BB8-BBBD-92CACB94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27</Pages>
  <Words>10491</Words>
  <Characters>59800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2019-09-15T11:51:00Z</cp:lastPrinted>
  <dcterms:created xsi:type="dcterms:W3CDTF">2018-08-06T15:08:00Z</dcterms:created>
  <dcterms:modified xsi:type="dcterms:W3CDTF">2022-10-10T12:56:00Z</dcterms:modified>
</cp:coreProperties>
</file>